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A4A78" w14:textId="4546AE86" w:rsidR="00CC3CC9" w:rsidRPr="004C0EFD" w:rsidRDefault="00CC3CC9" w:rsidP="00C74381">
      <w:pPr>
        <w:tabs>
          <w:tab w:val="left" w:pos="9639"/>
        </w:tabs>
        <w:jc w:val="center"/>
        <w:rPr>
          <w:sz w:val="24"/>
          <w:szCs w:val="24"/>
        </w:rPr>
      </w:pPr>
      <w:r w:rsidRPr="004C0EFD">
        <w:rPr>
          <w:sz w:val="24"/>
          <w:szCs w:val="24"/>
        </w:rPr>
        <w:t>Прізвище та ім'я ________________________</w:t>
      </w:r>
      <w:r w:rsidRPr="004C0EFD">
        <w:rPr>
          <w:sz w:val="24"/>
          <w:szCs w:val="24"/>
        </w:rPr>
        <w:tab/>
      </w:r>
      <w:r w:rsidR="006D7019" w:rsidRPr="006D7019">
        <w:rPr>
          <w:sz w:val="24"/>
          <w:szCs w:val="24"/>
          <w:lang w:val="ru-RU"/>
        </w:rPr>
        <w:t>8</w:t>
      </w:r>
      <w:r w:rsidRPr="004C0EFD">
        <w:rPr>
          <w:sz w:val="24"/>
          <w:szCs w:val="24"/>
        </w:rPr>
        <w:t xml:space="preserve">____клас </w:t>
      </w:r>
    </w:p>
    <w:p w14:paraId="0B3F5E29" w14:textId="00C819A3" w:rsidR="00093CDA" w:rsidRPr="004C0EFD" w:rsidRDefault="00093CDA" w:rsidP="00CC3CC9">
      <w:pPr>
        <w:jc w:val="center"/>
        <w:rPr>
          <w:b/>
          <w:bCs/>
          <w:sz w:val="24"/>
          <w:szCs w:val="24"/>
        </w:rPr>
      </w:pPr>
    </w:p>
    <w:p w14:paraId="12EA9D9D" w14:textId="207B234F" w:rsidR="00CC3CC9" w:rsidRPr="00161F19" w:rsidRDefault="00CC3CC9" w:rsidP="00CC3CC9">
      <w:pPr>
        <w:jc w:val="center"/>
        <w:rPr>
          <w:sz w:val="24"/>
          <w:szCs w:val="24"/>
        </w:rPr>
      </w:pPr>
      <w:r w:rsidRPr="00161F19">
        <w:rPr>
          <w:sz w:val="24"/>
          <w:szCs w:val="24"/>
        </w:rPr>
        <w:t>____________________________</w:t>
      </w:r>
    </w:p>
    <w:p w14:paraId="70249AD0" w14:textId="76F58A54" w:rsidR="00CC3CC9" w:rsidRPr="004C0EFD" w:rsidRDefault="00CC3CC9" w:rsidP="00CC3CC9">
      <w:pPr>
        <w:jc w:val="center"/>
        <w:rPr>
          <w:sz w:val="14"/>
          <w:szCs w:val="14"/>
        </w:rPr>
      </w:pPr>
      <w:r w:rsidRPr="004C0EFD">
        <w:rPr>
          <w:sz w:val="14"/>
          <w:szCs w:val="14"/>
        </w:rPr>
        <w:t>(дата)</w:t>
      </w:r>
    </w:p>
    <w:p w14:paraId="0149DB3E" w14:textId="0B670B61" w:rsidR="00FC68FD" w:rsidRPr="00FA6DB3" w:rsidRDefault="00CC3CC9" w:rsidP="00CC3CC9">
      <w:pPr>
        <w:jc w:val="center"/>
        <w:rPr>
          <w:b/>
          <w:bCs/>
          <w:sz w:val="24"/>
          <w:szCs w:val="24"/>
          <w:lang w:val="ru-RU"/>
        </w:rPr>
      </w:pPr>
      <w:r w:rsidRPr="004C0EFD">
        <w:rPr>
          <w:b/>
          <w:bCs/>
          <w:sz w:val="24"/>
          <w:szCs w:val="24"/>
        </w:rPr>
        <w:t xml:space="preserve">Навчальне дослідження № </w:t>
      </w:r>
      <w:r w:rsidR="00AF539E" w:rsidRPr="00FA6DB3">
        <w:rPr>
          <w:b/>
          <w:bCs/>
          <w:sz w:val="24"/>
          <w:szCs w:val="24"/>
          <w:lang w:val="ru-RU"/>
        </w:rPr>
        <w:t>9</w:t>
      </w:r>
    </w:p>
    <w:p w14:paraId="7688D3A0" w14:textId="572E91E2" w:rsidR="00CC3CC9" w:rsidRDefault="00640ECA" w:rsidP="0083753E">
      <w:pPr>
        <w:jc w:val="center"/>
        <w:rPr>
          <w:b/>
          <w:bCs/>
          <w:sz w:val="24"/>
          <w:szCs w:val="24"/>
        </w:rPr>
      </w:pPr>
      <w:r w:rsidRPr="00640ECA">
        <w:rPr>
          <w:b/>
          <w:bCs/>
          <w:sz w:val="24"/>
          <w:szCs w:val="24"/>
        </w:rPr>
        <w:t>«Моделюємо парниковий ефект»</w:t>
      </w:r>
    </w:p>
    <w:p w14:paraId="75F209C3" w14:textId="1C98A068" w:rsidR="00CC3CC9" w:rsidRPr="00FA6DB3" w:rsidRDefault="00CC3CC9" w:rsidP="00D14906">
      <w:pPr>
        <w:jc w:val="both"/>
        <w:rPr>
          <w:sz w:val="22"/>
          <w:szCs w:val="22"/>
        </w:rPr>
      </w:pPr>
      <w:r w:rsidRPr="00FA6DB3">
        <w:rPr>
          <w:b/>
          <w:bCs/>
          <w:sz w:val="22"/>
          <w:szCs w:val="22"/>
        </w:rPr>
        <w:t xml:space="preserve">Мета: </w:t>
      </w:r>
      <w:r w:rsidR="00B81B19" w:rsidRPr="00FA6DB3">
        <w:rPr>
          <w:sz w:val="22"/>
          <w:szCs w:val="22"/>
        </w:rPr>
        <w:t>Дослідити вплив складу газової суміші на ефективність парникового ефекту</w:t>
      </w:r>
      <w:r w:rsidR="00D40E63" w:rsidRPr="00FA6DB3">
        <w:rPr>
          <w:sz w:val="22"/>
          <w:szCs w:val="22"/>
        </w:rPr>
        <w:t>.</w:t>
      </w:r>
    </w:p>
    <w:p w14:paraId="0AFCD80A" w14:textId="0B1BB8F7" w:rsidR="00CC3CC9" w:rsidRPr="00FA6DB3" w:rsidRDefault="00CC3CC9" w:rsidP="00DA5477">
      <w:pPr>
        <w:jc w:val="both"/>
        <w:rPr>
          <w:rFonts w:eastAsia="Times New Roman"/>
          <w:color w:val="181717"/>
          <w:sz w:val="22"/>
          <w:szCs w:val="22"/>
        </w:rPr>
      </w:pPr>
      <w:r w:rsidRPr="00FA6DB3">
        <w:rPr>
          <w:b/>
          <w:bCs/>
          <w:sz w:val="22"/>
          <w:szCs w:val="22"/>
        </w:rPr>
        <w:t>Обладнання:</w:t>
      </w:r>
      <w:r w:rsidR="00EE2338" w:rsidRPr="00FA6DB3">
        <w:rPr>
          <w:sz w:val="22"/>
          <w:szCs w:val="22"/>
        </w:rPr>
        <w:t xml:space="preserve"> великі посудини (трилітрові скляні банки, невеликі акваріуми, пластикові бутилі на 5 л або 10 л), побутові термометри, джерело теплоти (лампи розжарювання, інфрачервоні обігрівачі)</w:t>
      </w:r>
      <w:r w:rsidR="00665978" w:rsidRPr="00FA6DB3">
        <w:rPr>
          <w:sz w:val="22"/>
          <w:szCs w:val="22"/>
        </w:rPr>
        <w:t>.</w:t>
      </w:r>
    </w:p>
    <w:p w14:paraId="2DEC0345" w14:textId="264E73D3" w:rsidR="00624797" w:rsidRPr="00FA6DB3" w:rsidRDefault="007D5E2E" w:rsidP="002665C4">
      <w:pPr>
        <w:jc w:val="both"/>
        <w:rPr>
          <w:rFonts w:eastAsia="Times New Roman"/>
          <w:color w:val="181717"/>
          <w:sz w:val="22"/>
          <w:szCs w:val="22"/>
        </w:rPr>
      </w:pPr>
      <w:r w:rsidRPr="00FA6DB3">
        <w:rPr>
          <w:rFonts w:eastAsia="Times New Roman"/>
          <w:b/>
          <w:bCs/>
          <w:color w:val="181717"/>
          <w:sz w:val="22"/>
          <w:szCs w:val="22"/>
        </w:rPr>
        <w:t>Реактиви:</w:t>
      </w:r>
      <w:r w:rsidR="002665C4" w:rsidRPr="00FA6DB3">
        <w:rPr>
          <w:rFonts w:eastAsia="Times New Roman"/>
          <w:color w:val="181717"/>
          <w:sz w:val="22"/>
          <w:szCs w:val="22"/>
        </w:rPr>
        <w:t xml:space="preserve"> пісок, джерело водяної пари (наприклад, чашка з окропом), джерело вуглекислого газу (наприклад, апарат Кіппа).</w:t>
      </w:r>
    </w:p>
    <w:p w14:paraId="2ABE286A" w14:textId="77777777" w:rsidR="00624797" w:rsidRPr="00FA6DB3" w:rsidRDefault="00624797" w:rsidP="002665C4">
      <w:pPr>
        <w:jc w:val="both"/>
        <w:rPr>
          <w:rFonts w:eastAsia="Times New Roman"/>
          <w:color w:val="181717"/>
          <w:sz w:val="22"/>
          <w:szCs w:val="22"/>
        </w:rPr>
      </w:pPr>
    </w:p>
    <w:p w14:paraId="5B9A2FF1" w14:textId="3DA2E9B1" w:rsidR="00CC3CC9" w:rsidRPr="00FA6DB3" w:rsidRDefault="007D5E2E" w:rsidP="00624797">
      <w:pPr>
        <w:ind w:firstLine="284"/>
        <w:jc w:val="both"/>
        <w:rPr>
          <w:b/>
          <w:bCs/>
          <w:sz w:val="22"/>
          <w:szCs w:val="22"/>
        </w:rPr>
      </w:pPr>
      <w:r w:rsidRPr="00FA6DB3">
        <w:rPr>
          <w:b/>
          <w:bCs/>
          <w:sz w:val="22"/>
          <w:szCs w:val="22"/>
        </w:rPr>
        <w:t>Перед тим, як виконувати роботу повторіть правила безпеки та дотримуйтеся їх під час виконання дослідів!</w:t>
      </w:r>
    </w:p>
    <w:p w14:paraId="4F459C40" w14:textId="19468828" w:rsidR="00234C20" w:rsidRPr="00FA6DB3" w:rsidRDefault="00234C20" w:rsidP="00234C20">
      <w:pPr>
        <w:spacing w:before="240"/>
        <w:ind w:firstLine="567"/>
        <w:jc w:val="both"/>
        <w:rPr>
          <w:b/>
          <w:bCs/>
          <w:i/>
          <w:iCs/>
          <w:sz w:val="22"/>
          <w:szCs w:val="22"/>
        </w:rPr>
      </w:pPr>
      <w:r w:rsidRPr="00FA6DB3">
        <w:rPr>
          <w:b/>
          <w:bCs/>
          <w:i/>
          <w:iCs/>
          <w:sz w:val="22"/>
          <w:szCs w:val="22"/>
        </w:rPr>
        <w:t xml:space="preserve">Дослід </w:t>
      </w:r>
      <w:r w:rsidR="003B2749" w:rsidRPr="00FA6DB3">
        <w:rPr>
          <w:b/>
          <w:bCs/>
          <w:i/>
          <w:iCs/>
          <w:sz w:val="22"/>
          <w:szCs w:val="22"/>
        </w:rPr>
        <w:t>1</w:t>
      </w:r>
      <w:r w:rsidRPr="00FA6DB3">
        <w:rPr>
          <w:b/>
          <w:bCs/>
          <w:i/>
          <w:iCs/>
          <w:sz w:val="22"/>
          <w:szCs w:val="22"/>
        </w:rPr>
        <w:t xml:space="preserve">. </w:t>
      </w:r>
      <w:r w:rsidR="00B442FB" w:rsidRPr="00FA6DB3">
        <w:rPr>
          <w:b/>
          <w:bCs/>
          <w:i/>
          <w:iCs/>
          <w:sz w:val="22"/>
          <w:szCs w:val="22"/>
        </w:rPr>
        <w:t>Моделювання парникового ефекту</w:t>
      </w:r>
      <w:r w:rsidRPr="00FA6DB3">
        <w:rPr>
          <w:b/>
          <w:bCs/>
          <w:i/>
          <w:iCs/>
          <w:sz w:val="22"/>
          <w:szCs w:val="22"/>
        </w:rPr>
        <w:t>.</w:t>
      </w:r>
    </w:p>
    <w:p w14:paraId="3C880FFA" w14:textId="41E235A8" w:rsidR="00234C20" w:rsidRPr="00FA6DB3" w:rsidRDefault="00234C20" w:rsidP="00161F19">
      <w:pPr>
        <w:spacing w:before="240"/>
        <w:jc w:val="center"/>
        <w:rPr>
          <w:b/>
          <w:bCs/>
          <w:sz w:val="22"/>
          <w:szCs w:val="22"/>
        </w:rPr>
      </w:pPr>
      <w:r w:rsidRPr="00FA6DB3">
        <w:rPr>
          <w:b/>
          <w:bCs/>
          <w:sz w:val="22"/>
          <w:szCs w:val="22"/>
        </w:rPr>
        <w:t>Хід роботи</w:t>
      </w:r>
    </w:p>
    <w:p w14:paraId="4AD9C3A9" w14:textId="67DBC754" w:rsidR="00234C20" w:rsidRPr="00FA6DB3" w:rsidRDefault="00B442FB" w:rsidP="001E5046">
      <w:pPr>
        <w:numPr>
          <w:ilvl w:val="0"/>
          <w:numId w:val="19"/>
        </w:numPr>
        <w:tabs>
          <w:tab w:val="left" w:pos="3119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  <w:sz w:val="22"/>
          <w:szCs w:val="22"/>
        </w:rPr>
      </w:pPr>
      <w:r w:rsidRPr="00FA6DB3">
        <w:rPr>
          <w:rStyle w:val="fontstyle01"/>
          <w:rFonts w:ascii="Times New Roman" w:hAnsi="Times New Roman"/>
          <w:color w:val="auto"/>
          <w:sz w:val="22"/>
          <w:szCs w:val="22"/>
        </w:rPr>
        <w:t>Підготуйте чотири широкі прозорі посудини. На дно кожної з них насипте невеликий шар піску заввишки близько 1 см. У кожну посудину помістіть побутовий термометр</w:t>
      </w:r>
      <w:r w:rsidR="001E5046" w:rsidRPr="00FA6DB3">
        <w:rPr>
          <w:rStyle w:val="fontstyle01"/>
          <w:rFonts w:ascii="Times New Roman" w:hAnsi="Times New Roman"/>
          <w:color w:val="auto"/>
          <w:sz w:val="22"/>
          <w:szCs w:val="22"/>
        </w:rPr>
        <w:t>.</w:t>
      </w:r>
    </w:p>
    <w:p w14:paraId="7B760AAB" w14:textId="447C8696" w:rsidR="00234C20" w:rsidRPr="00FA6DB3" w:rsidRDefault="001C143D" w:rsidP="001E5046">
      <w:pPr>
        <w:numPr>
          <w:ilvl w:val="0"/>
          <w:numId w:val="19"/>
        </w:numPr>
        <w:tabs>
          <w:tab w:val="left" w:pos="3119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  <w:sz w:val="22"/>
          <w:szCs w:val="22"/>
        </w:rPr>
      </w:pPr>
      <w:r w:rsidRPr="00FA6DB3">
        <w:rPr>
          <w:rStyle w:val="fontstyle01"/>
          <w:rFonts w:ascii="Times New Roman" w:hAnsi="Times New Roman"/>
          <w:color w:val="auto"/>
          <w:sz w:val="22"/>
          <w:szCs w:val="22"/>
        </w:rPr>
        <w:t>Першу посудину залиште без змін. У другу та третю на дно поставте джерело водяної пари. У третю та четверту занурте газовідвідну трубку від генератора вуглекислого газу та заповнюйте посудини впродовж 3-5 хвилин</w:t>
      </w:r>
      <w:r w:rsidR="001E5046" w:rsidRPr="00FA6DB3">
        <w:rPr>
          <w:rStyle w:val="fontstyle01"/>
          <w:rFonts w:ascii="Times New Roman" w:hAnsi="Times New Roman"/>
          <w:color w:val="auto"/>
          <w:sz w:val="22"/>
          <w:szCs w:val="22"/>
        </w:rPr>
        <w:t>.</w:t>
      </w:r>
    </w:p>
    <w:p w14:paraId="7843F3CB" w14:textId="50D265D7" w:rsidR="00E923F2" w:rsidRPr="00FA6DB3" w:rsidRDefault="00E923F2" w:rsidP="001E5046">
      <w:pPr>
        <w:numPr>
          <w:ilvl w:val="0"/>
          <w:numId w:val="19"/>
        </w:numPr>
        <w:tabs>
          <w:tab w:val="left" w:pos="3119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  <w:sz w:val="22"/>
          <w:szCs w:val="22"/>
        </w:rPr>
      </w:pPr>
      <w:r w:rsidRPr="00FA6DB3">
        <w:rPr>
          <w:rStyle w:val="fontstyle01"/>
          <w:rFonts w:ascii="Times New Roman" w:hAnsi="Times New Roman"/>
          <w:color w:val="auto"/>
          <w:sz w:val="22"/>
          <w:szCs w:val="22"/>
        </w:rPr>
        <w:t>Перед кожною посудиною закріпіть джерело теплоти та спостерігайте за зміною температури всередині.</w:t>
      </w:r>
    </w:p>
    <w:p w14:paraId="3299CBB6" w14:textId="33D1950B" w:rsidR="00E923F2" w:rsidRPr="00FA6DB3" w:rsidRDefault="00E923F2" w:rsidP="001E5046">
      <w:pPr>
        <w:numPr>
          <w:ilvl w:val="0"/>
          <w:numId w:val="19"/>
        </w:numPr>
        <w:tabs>
          <w:tab w:val="left" w:pos="3119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  <w:sz w:val="22"/>
          <w:szCs w:val="22"/>
        </w:rPr>
      </w:pPr>
      <w:r w:rsidRPr="00FA6DB3">
        <w:rPr>
          <w:rStyle w:val="fontstyle01"/>
          <w:rFonts w:ascii="Times New Roman" w:hAnsi="Times New Roman"/>
          <w:color w:val="auto"/>
          <w:sz w:val="22"/>
          <w:szCs w:val="22"/>
        </w:rPr>
        <w:t>Коли температура всередині припинить помітно підвищуватися, вимкніть джерело теплоти і спостерігайте за температурою далі.</w:t>
      </w:r>
    </w:p>
    <w:p w14:paraId="1AFDE97C" w14:textId="33D1950B" w:rsidR="001E5046" w:rsidRPr="00FA6DB3" w:rsidRDefault="001E5046" w:rsidP="001E5046">
      <w:pPr>
        <w:spacing w:before="240"/>
        <w:jc w:val="center"/>
        <w:rPr>
          <w:b/>
          <w:bCs/>
          <w:sz w:val="22"/>
          <w:szCs w:val="22"/>
        </w:rPr>
      </w:pPr>
      <w:r w:rsidRPr="00FA6DB3">
        <w:rPr>
          <w:b/>
          <w:bCs/>
          <w:sz w:val="22"/>
          <w:szCs w:val="22"/>
        </w:rPr>
        <w:t>Спостереження</w:t>
      </w:r>
    </w:p>
    <w:p w14:paraId="19F2E967" w14:textId="7B7A12ED" w:rsidR="001E5046" w:rsidRDefault="001E5046" w:rsidP="001E5046">
      <w:pPr>
        <w:jc w:val="both"/>
        <w:rPr>
          <w:i/>
          <w:iCs/>
          <w:color w:val="323E4F" w:themeColor="text2" w:themeShade="BF"/>
          <w:sz w:val="20"/>
          <w:szCs w:val="20"/>
        </w:rPr>
      </w:pPr>
      <w:r w:rsidRPr="001E5046">
        <w:rPr>
          <w:i/>
          <w:iCs/>
          <w:color w:val="323E4F" w:themeColor="text2" w:themeShade="BF"/>
          <w:sz w:val="20"/>
          <w:szCs w:val="20"/>
        </w:rPr>
        <w:t xml:space="preserve"> (</w:t>
      </w:r>
      <w:r w:rsidR="009566BC" w:rsidRPr="009566BC">
        <w:rPr>
          <w:i/>
          <w:iCs/>
          <w:color w:val="323E4F" w:themeColor="text2" w:themeShade="BF"/>
          <w:sz w:val="20"/>
          <w:szCs w:val="20"/>
        </w:rPr>
        <w:t>Результати дослідження занотуйте в таблицю.</w:t>
      </w:r>
      <w:r w:rsidRPr="001E5046">
        <w:rPr>
          <w:i/>
          <w:iCs/>
          <w:color w:val="323E4F" w:themeColor="text2" w:themeShade="BF"/>
          <w:sz w:val="20"/>
          <w:szCs w:val="20"/>
        </w:rPr>
        <w:t>)</w:t>
      </w:r>
    </w:p>
    <w:tbl>
      <w:tblPr>
        <w:tblW w:w="5000" w:type="pct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6"/>
        <w:gridCol w:w="1905"/>
        <w:gridCol w:w="1920"/>
        <w:gridCol w:w="1905"/>
        <w:gridCol w:w="1946"/>
      </w:tblGrid>
      <w:tr w:rsidR="00A0018E" w:rsidRPr="00FA6DB3" w14:paraId="52A3D8B0" w14:textId="77777777" w:rsidTr="00CC3577"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7A8C95C" w14:textId="77777777" w:rsidR="00A0018E" w:rsidRPr="00FA6DB3" w:rsidRDefault="00A0018E" w:rsidP="00A0018E">
            <w:pPr>
              <w:jc w:val="center"/>
              <w:rPr>
                <w:b/>
                <w:bCs/>
                <w:sz w:val="22"/>
                <w:szCs w:val="22"/>
              </w:rPr>
            </w:pPr>
            <w:r w:rsidRPr="00FA6DB3">
              <w:rPr>
                <w:b/>
                <w:bCs/>
                <w:sz w:val="22"/>
                <w:szCs w:val="22"/>
              </w:rPr>
              <w:t>Характеристика газової суміші</w:t>
            </w:r>
          </w:p>
        </w:tc>
        <w:tc>
          <w:tcPr>
            <w:tcW w:w="767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141C15E" w14:textId="77777777" w:rsidR="00A0018E" w:rsidRPr="00FA6DB3" w:rsidRDefault="00A0018E" w:rsidP="00A0018E">
            <w:pPr>
              <w:jc w:val="center"/>
              <w:rPr>
                <w:b/>
                <w:bCs/>
                <w:sz w:val="22"/>
                <w:szCs w:val="22"/>
              </w:rPr>
            </w:pPr>
            <w:r w:rsidRPr="00FA6DB3">
              <w:rPr>
                <w:b/>
                <w:bCs/>
                <w:sz w:val="22"/>
                <w:szCs w:val="22"/>
              </w:rPr>
              <w:t>Посудини</w:t>
            </w:r>
          </w:p>
        </w:tc>
      </w:tr>
      <w:tr w:rsidR="00A0018E" w:rsidRPr="00FA6DB3" w14:paraId="4363A899" w14:textId="77777777" w:rsidTr="00CC3577">
        <w:trPr>
          <w:trHeight w:val="366"/>
        </w:trPr>
        <w:tc>
          <w:tcPr>
            <w:tcW w:w="308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2BCB1DA" w14:textId="77777777" w:rsidR="00A0018E" w:rsidRPr="00FA6DB3" w:rsidRDefault="00A0018E" w:rsidP="00A001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BFFDC4D" w14:textId="77777777" w:rsidR="00A0018E" w:rsidRPr="00FA6DB3" w:rsidRDefault="00A0018E" w:rsidP="00A0018E">
            <w:pPr>
              <w:jc w:val="center"/>
              <w:rPr>
                <w:b/>
                <w:bCs/>
                <w:sz w:val="22"/>
                <w:szCs w:val="22"/>
              </w:rPr>
            </w:pPr>
            <w:r w:rsidRPr="00FA6DB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1B3433A" w14:textId="77777777" w:rsidR="00A0018E" w:rsidRPr="00FA6DB3" w:rsidRDefault="00A0018E" w:rsidP="00A0018E">
            <w:pPr>
              <w:jc w:val="center"/>
              <w:rPr>
                <w:b/>
                <w:bCs/>
                <w:sz w:val="22"/>
                <w:szCs w:val="22"/>
              </w:rPr>
            </w:pPr>
            <w:r w:rsidRPr="00FA6DB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526C5F6" w14:textId="77777777" w:rsidR="00A0018E" w:rsidRPr="00FA6DB3" w:rsidRDefault="00A0018E" w:rsidP="00A0018E">
            <w:pPr>
              <w:jc w:val="center"/>
              <w:rPr>
                <w:b/>
                <w:bCs/>
                <w:sz w:val="22"/>
                <w:szCs w:val="22"/>
              </w:rPr>
            </w:pPr>
            <w:r w:rsidRPr="00FA6DB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B85498D" w14:textId="77777777" w:rsidR="00A0018E" w:rsidRPr="00FA6DB3" w:rsidRDefault="00A0018E" w:rsidP="00A0018E">
            <w:pPr>
              <w:jc w:val="center"/>
              <w:rPr>
                <w:b/>
                <w:bCs/>
                <w:sz w:val="22"/>
                <w:szCs w:val="22"/>
              </w:rPr>
            </w:pPr>
            <w:r w:rsidRPr="00FA6DB3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A0018E" w:rsidRPr="00FA6DB3" w14:paraId="7BC19D5E" w14:textId="77777777" w:rsidTr="00CC3577">
        <w:tc>
          <w:tcPr>
            <w:tcW w:w="308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147D184" w14:textId="77777777" w:rsidR="00A0018E" w:rsidRPr="00FA6DB3" w:rsidRDefault="00A0018E" w:rsidP="00A001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3DB04A" w14:textId="77777777" w:rsidR="00A0018E" w:rsidRPr="00FA6DB3" w:rsidRDefault="00A0018E" w:rsidP="00A001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A0B99C" w14:textId="77777777" w:rsidR="00A0018E" w:rsidRPr="00FA6DB3" w:rsidRDefault="00A0018E" w:rsidP="00A001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FD6E63" w14:textId="77777777" w:rsidR="00A0018E" w:rsidRPr="00FA6DB3" w:rsidRDefault="00A0018E" w:rsidP="00A001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D80A833" w14:textId="77777777" w:rsidR="00A0018E" w:rsidRPr="00FA6DB3" w:rsidRDefault="00A0018E" w:rsidP="00A0018E">
            <w:pPr>
              <w:jc w:val="both"/>
              <w:rPr>
                <w:sz w:val="22"/>
                <w:szCs w:val="22"/>
              </w:rPr>
            </w:pPr>
          </w:p>
        </w:tc>
      </w:tr>
      <w:tr w:rsidR="00A0018E" w:rsidRPr="00FA6DB3" w14:paraId="6A7C2D56" w14:textId="77777777" w:rsidTr="00CC3577">
        <w:trPr>
          <w:trHeight w:val="233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DBF0E44" w14:textId="77777777" w:rsidR="00A0018E" w:rsidRPr="00FA6DB3" w:rsidRDefault="00A0018E" w:rsidP="00A0018E">
            <w:pPr>
              <w:jc w:val="center"/>
              <w:rPr>
                <w:b/>
                <w:bCs/>
                <w:sz w:val="22"/>
                <w:szCs w:val="22"/>
              </w:rPr>
            </w:pPr>
            <w:r w:rsidRPr="00FA6DB3">
              <w:rPr>
                <w:b/>
                <w:bCs/>
                <w:sz w:val="22"/>
                <w:szCs w:val="22"/>
              </w:rPr>
              <w:t>Час, хв</w:t>
            </w:r>
          </w:p>
        </w:tc>
        <w:tc>
          <w:tcPr>
            <w:tcW w:w="767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5932EEE" w14:textId="77777777" w:rsidR="00A0018E" w:rsidRPr="00FA6DB3" w:rsidRDefault="00A0018E" w:rsidP="00A0018E">
            <w:pPr>
              <w:jc w:val="center"/>
              <w:rPr>
                <w:b/>
                <w:bCs/>
                <w:sz w:val="22"/>
                <w:szCs w:val="22"/>
              </w:rPr>
            </w:pPr>
            <w:r w:rsidRPr="00FA6DB3">
              <w:rPr>
                <w:b/>
                <w:bCs/>
                <w:sz w:val="22"/>
                <w:szCs w:val="22"/>
              </w:rPr>
              <w:t>Температура в посудинах, °С</w:t>
            </w:r>
          </w:p>
        </w:tc>
      </w:tr>
      <w:tr w:rsidR="00A0018E" w:rsidRPr="00FA6DB3" w14:paraId="7A4E6F0A" w14:textId="77777777" w:rsidTr="00CC3577">
        <w:trPr>
          <w:trHeight w:val="227"/>
        </w:trPr>
        <w:tc>
          <w:tcPr>
            <w:tcW w:w="308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8E42405" w14:textId="77777777" w:rsidR="00A0018E" w:rsidRPr="00FA6DB3" w:rsidRDefault="00A0018E" w:rsidP="00A001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3469D40" w14:textId="77777777" w:rsidR="00A0018E" w:rsidRPr="00FA6DB3" w:rsidRDefault="00A0018E" w:rsidP="00A0018E">
            <w:pPr>
              <w:jc w:val="center"/>
              <w:rPr>
                <w:b/>
                <w:bCs/>
                <w:sz w:val="22"/>
                <w:szCs w:val="22"/>
              </w:rPr>
            </w:pPr>
            <w:r w:rsidRPr="00FA6DB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70B5406" w14:textId="77777777" w:rsidR="00A0018E" w:rsidRPr="00FA6DB3" w:rsidRDefault="00A0018E" w:rsidP="00A0018E">
            <w:pPr>
              <w:jc w:val="center"/>
              <w:rPr>
                <w:b/>
                <w:bCs/>
                <w:sz w:val="22"/>
                <w:szCs w:val="22"/>
              </w:rPr>
            </w:pPr>
            <w:r w:rsidRPr="00FA6DB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8A357BA" w14:textId="77777777" w:rsidR="00A0018E" w:rsidRPr="00FA6DB3" w:rsidRDefault="00A0018E" w:rsidP="00A0018E">
            <w:pPr>
              <w:jc w:val="center"/>
              <w:rPr>
                <w:b/>
                <w:bCs/>
                <w:sz w:val="22"/>
                <w:szCs w:val="22"/>
              </w:rPr>
            </w:pPr>
            <w:r w:rsidRPr="00FA6DB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D694379" w14:textId="77777777" w:rsidR="00A0018E" w:rsidRPr="00FA6DB3" w:rsidRDefault="00A0018E" w:rsidP="00A0018E">
            <w:pPr>
              <w:jc w:val="center"/>
              <w:rPr>
                <w:b/>
                <w:bCs/>
                <w:sz w:val="22"/>
                <w:szCs w:val="22"/>
              </w:rPr>
            </w:pPr>
            <w:r w:rsidRPr="00FA6DB3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A0018E" w:rsidRPr="00FA6DB3" w14:paraId="1CEAAFC5" w14:textId="77777777" w:rsidTr="00CC3577">
        <w:trPr>
          <w:trHeight w:val="227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E06DD07" w14:textId="3541944A" w:rsidR="00A0018E" w:rsidRPr="00FA6DB3" w:rsidRDefault="00A0018E" w:rsidP="00B128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5A1BE6" w14:textId="77777777" w:rsidR="00A0018E" w:rsidRPr="00FA6DB3" w:rsidRDefault="00A0018E" w:rsidP="00A001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ED35E7" w14:textId="77777777" w:rsidR="00A0018E" w:rsidRPr="00FA6DB3" w:rsidRDefault="00A0018E" w:rsidP="00A001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398F40" w14:textId="77777777" w:rsidR="00A0018E" w:rsidRPr="00FA6DB3" w:rsidRDefault="00A0018E" w:rsidP="00A001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13943CB" w14:textId="77777777" w:rsidR="00A0018E" w:rsidRPr="00FA6DB3" w:rsidRDefault="00A0018E" w:rsidP="00A0018E">
            <w:pPr>
              <w:jc w:val="both"/>
              <w:rPr>
                <w:sz w:val="22"/>
                <w:szCs w:val="22"/>
              </w:rPr>
            </w:pPr>
          </w:p>
        </w:tc>
      </w:tr>
      <w:tr w:rsidR="00A0018E" w:rsidRPr="00FA6DB3" w14:paraId="17F0AAA4" w14:textId="77777777" w:rsidTr="00CC3577">
        <w:trPr>
          <w:trHeight w:val="239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265D70E" w14:textId="77777777" w:rsidR="00A0018E" w:rsidRPr="00FA6DB3" w:rsidRDefault="00A0018E" w:rsidP="00B128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7F820A8" w14:textId="77777777" w:rsidR="00A0018E" w:rsidRPr="00FA6DB3" w:rsidRDefault="00A0018E" w:rsidP="00A001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509AE84" w14:textId="77777777" w:rsidR="00A0018E" w:rsidRPr="00FA6DB3" w:rsidRDefault="00A0018E" w:rsidP="00A001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F78BD7E" w14:textId="77777777" w:rsidR="00A0018E" w:rsidRPr="00FA6DB3" w:rsidRDefault="00A0018E" w:rsidP="00A001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A65D0" w14:textId="77777777" w:rsidR="00A0018E" w:rsidRPr="00FA6DB3" w:rsidRDefault="00A0018E" w:rsidP="00A0018E">
            <w:pPr>
              <w:jc w:val="both"/>
              <w:rPr>
                <w:sz w:val="22"/>
                <w:szCs w:val="22"/>
              </w:rPr>
            </w:pPr>
          </w:p>
        </w:tc>
      </w:tr>
      <w:tr w:rsidR="00B128AB" w:rsidRPr="00FA6DB3" w14:paraId="4BCEF1FD" w14:textId="77777777" w:rsidTr="00CC3577">
        <w:trPr>
          <w:trHeight w:val="239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D09B145" w14:textId="77777777" w:rsidR="00B128AB" w:rsidRPr="00FA6DB3" w:rsidRDefault="00B128AB" w:rsidP="00B128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7E267F4" w14:textId="77777777" w:rsidR="00B128AB" w:rsidRPr="00FA6DB3" w:rsidRDefault="00B128AB" w:rsidP="00A001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3BAC4D8" w14:textId="77777777" w:rsidR="00B128AB" w:rsidRPr="00FA6DB3" w:rsidRDefault="00B128AB" w:rsidP="00A001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F1E7E11" w14:textId="77777777" w:rsidR="00B128AB" w:rsidRPr="00FA6DB3" w:rsidRDefault="00B128AB" w:rsidP="00A001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725B9" w14:textId="77777777" w:rsidR="00B128AB" w:rsidRPr="00FA6DB3" w:rsidRDefault="00B128AB" w:rsidP="00A0018E">
            <w:pPr>
              <w:jc w:val="both"/>
              <w:rPr>
                <w:sz w:val="22"/>
                <w:szCs w:val="22"/>
              </w:rPr>
            </w:pPr>
          </w:p>
        </w:tc>
      </w:tr>
      <w:tr w:rsidR="00B128AB" w:rsidRPr="00FA6DB3" w14:paraId="11068C6C" w14:textId="77777777" w:rsidTr="00CC3577">
        <w:trPr>
          <w:trHeight w:val="239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6437078" w14:textId="77777777" w:rsidR="00B128AB" w:rsidRPr="00FA6DB3" w:rsidRDefault="00B128AB" w:rsidP="00B128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3E9F5D" w14:textId="77777777" w:rsidR="00B128AB" w:rsidRPr="00FA6DB3" w:rsidRDefault="00B128AB" w:rsidP="00A001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17463DD" w14:textId="77777777" w:rsidR="00B128AB" w:rsidRPr="00FA6DB3" w:rsidRDefault="00B128AB" w:rsidP="00A001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927EE27" w14:textId="77777777" w:rsidR="00B128AB" w:rsidRPr="00FA6DB3" w:rsidRDefault="00B128AB" w:rsidP="00A001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811FA" w14:textId="77777777" w:rsidR="00B128AB" w:rsidRPr="00FA6DB3" w:rsidRDefault="00B128AB" w:rsidP="00A0018E">
            <w:pPr>
              <w:jc w:val="both"/>
              <w:rPr>
                <w:sz w:val="22"/>
                <w:szCs w:val="22"/>
              </w:rPr>
            </w:pPr>
          </w:p>
        </w:tc>
      </w:tr>
      <w:tr w:rsidR="00B128AB" w:rsidRPr="00FA6DB3" w14:paraId="2C493BD9" w14:textId="77777777" w:rsidTr="00CC3577">
        <w:trPr>
          <w:trHeight w:val="239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A30C018" w14:textId="77777777" w:rsidR="00B128AB" w:rsidRPr="00FA6DB3" w:rsidRDefault="00B128AB" w:rsidP="00B128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B4644EA" w14:textId="77777777" w:rsidR="00B128AB" w:rsidRPr="00FA6DB3" w:rsidRDefault="00B128AB" w:rsidP="00A001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1CEA9EF" w14:textId="77777777" w:rsidR="00B128AB" w:rsidRPr="00FA6DB3" w:rsidRDefault="00B128AB" w:rsidP="00A001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05A295D" w14:textId="77777777" w:rsidR="00B128AB" w:rsidRPr="00FA6DB3" w:rsidRDefault="00B128AB" w:rsidP="00A001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1B213" w14:textId="77777777" w:rsidR="00B128AB" w:rsidRPr="00FA6DB3" w:rsidRDefault="00B128AB" w:rsidP="00A0018E">
            <w:pPr>
              <w:jc w:val="both"/>
              <w:rPr>
                <w:sz w:val="22"/>
                <w:szCs w:val="22"/>
              </w:rPr>
            </w:pPr>
          </w:p>
        </w:tc>
      </w:tr>
      <w:tr w:rsidR="00B128AB" w:rsidRPr="00FA6DB3" w14:paraId="7A2AF98D" w14:textId="77777777" w:rsidTr="00CC3577">
        <w:trPr>
          <w:trHeight w:val="239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C75164E" w14:textId="77777777" w:rsidR="00B128AB" w:rsidRPr="00FA6DB3" w:rsidRDefault="00B128AB" w:rsidP="00B128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2E5BB21" w14:textId="77777777" w:rsidR="00B128AB" w:rsidRPr="00FA6DB3" w:rsidRDefault="00B128AB" w:rsidP="00A001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248A027" w14:textId="77777777" w:rsidR="00B128AB" w:rsidRPr="00FA6DB3" w:rsidRDefault="00B128AB" w:rsidP="00A001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734D6BB" w14:textId="77777777" w:rsidR="00B128AB" w:rsidRPr="00FA6DB3" w:rsidRDefault="00B128AB" w:rsidP="00A001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E8041" w14:textId="77777777" w:rsidR="00B128AB" w:rsidRPr="00FA6DB3" w:rsidRDefault="00B128AB" w:rsidP="00A0018E">
            <w:pPr>
              <w:jc w:val="both"/>
              <w:rPr>
                <w:sz w:val="22"/>
                <w:szCs w:val="22"/>
              </w:rPr>
            </w:pPr>
          </w:p>
        </w:tc>
      </w:tr>
    </w:tbl>
    <w:p w14:paraId="2077F2FF" w14:textId="6BC8E3CA" w:rsidR="00CC3577" w:rsidRPr="00FA6DB3" w:rsidRDefault="00CC3577" w:rsidP="00CC3577">
      <w:pPr>
        <w:spacing w:before="240"/>
        <w:jc w:val="center"/>
        <w:rPr>
          <w:b/>
          <w:bCs/>
          <w:sz w:val="22"/>
          <w:szCs w:val="22"/>
        </w:rPr>
      </w:pPr>
      <w:r w:rsidRPr="00FA6DB3">
        <w:rPr>
          <w:b/>
          <w:bCs/>
          <w:sz w:val="22"/>
          <w:szCs w:val="22"/>
        </w:rPr>
        <w:t>Обробка одержаних результатів</w:t>
      </w:r>
    </w:p>
    <w:p w14:paraId="6F64168C" w14:textId="77777777" w:rsidR="001E5046" w:rsidRDefault="002C2674" w:rsidP="00FA6DB3">
      <w:pPr>
        <w:jc w:val="both"/>
        <w:rPr>
          <w:i/>
          <w:iCs/>
          <w:color w:val="323E4F" w:themeColor="text2" w:themeShade="BF"/>
          <w:sz w:val="20"/>
          <w:szCs w:val="20"/>
        </w:rPr>
      </w:pPr>
      <w:r>
        <w:rPr>
          <w:i/>
          <w:iCs/>
          <w:noProof/>
          <w:color w:val="323E4F" w:themeColor="text2" w:themeShade="BF"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5408" behindDoc="0" locked="1" layoutInCell="1" allowOverlap="1" wp14:anchorId="67D57043" wp14:editId="01F7E746">
                <wp:simplePos x="0" y="0"/>
                <wp:positionH relativeFrom="column">
                  <wp:posOffset>-158115</wp:posOffset>
                </wp:positionH>
                <wp:positionV relativeFrom="paragraph">
                  <wp:posOffset>205105</wp:posOffset>
                </wp:positionV>
                <wp:extent cx="7124400" cy="2037600"/>
                <wp:effectExtent l="0" t="38100" r="0" b="1270"/>
                <wp:wrapNone/>
                <wp:docPr id="11" name="Групувати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24400" cy="2037600"/>
                          <a:chOff x="0" y="714052"/>
                          <a:chExt cx="7124700" cy="2038673"/>
                        </a:xfrm>
                      </wpg:grpSpPr>
                      <wpg:grpSp>
                        <wpg:cNvPr id="8" name="Групувати 8"/>
                        <wpg:cNvGrpSpPr/>
                        <wpg:grpSpPr>
                          <a:xfrm>
                            <a:off x="409575" y="714052"/>
                            <a:ext cx="6552000" cy="1705298"/>
                            <a:chOff x="0" y="704527"/>
                            <a:chExt cx="6552000" cy="1705298"/>
                          </a:xfrm>
                        </wpg:grpSpPr>
                        <wps:wsp>
                          <wps:cNvPr id="6" name="Пряма зі стрілкою 6"/>
                          <wps:cNvCnPr/>
                          <wps:spPr>
                            <a:xfrm flipV="1">
                              <a:off x="0" y="704527"/>
                              <a:ext cx="0" cy="1691220"/>
                            </a:xfrm>
                            <a:prstGeom prst="straightConnector1">
                              <a:avLst/>
                            </a:prstGeom>
                            <a:ln w="19050"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Пряма зі стрілкою 7"/>
                          <wps:cNvCnPr/>
                          <wps:spPr>
                            <a:xfrm>
                              <a:off x="0" y="2409825"/>
                              <a:ext cx="6552000" cy="0"/>
                            </a:xfrm>
                            <a:prstGeom prst="straightConnector1">
                              <a:avLst/>
                            </a:prstGeom>
                            <a:ln w="19050"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9" name="Поле 9"/>
                        <wps:cNvSpPr txBox="1"/>
                        <wps:spPr>
                          <a:xfrm>
                            <a:off x="0" y="723571"/>
                            <a:ext cx="533400" cy="361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B46DC30" w14:textId="0AA3614D" w:rsidR="002C2674" w:rsidRPr="00304413" w:rsidRDefault="002C2674">
                              <w:pPr>
                                <w:rPr>
                                  <w:b/>
                                  <w:bCs/>
                                  <w:i/>
                                  <w:iCs/>
                                  <w:color w:val="0070C0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304413">
                                <w:rPr>
                                  <w:b/>
                                  <w:bCs/>
                                  <w:i/>
                                  <w:iCs/>
                                  <w:color w:val="0070C0"/>
                                  <w:sz w:val="20"/>
                                  <w:szCs w:val="20"/>
                                  <w:lang w:val="en-US"/>
                                </w:rPr>
                                <w:t>t, °C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Поле 10"/>
                        <wps:cNvSpPr txBox="1"/>
                        <wps:spPr>
                          <a:xfrm>
                            <a:off x="6591300" y="2390775"/>
                            <a:ext cx="533400" cy="361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E15D3E7" w14:textId="76F792DA" w:rsidR="002C2674" w:rsidRPr="00304413" w:rsidRDefault="002C2674">
                              <w:pPr>
                                <w:rPr>
                                  <w:b/>
                                  <w:bCs/>
                                  <w:i/>
                                  <w:iCs/>
                                  <w:color w:val="0070C0"/>
                                  <w:sz w:val="20"/>
                                  <w:szCs w:val="20"/>
                                </w:rPr>
                              </w:pPr>
                              <w:r w:rsidRPr="00304413">
                                <w:rPr>
                                  <w:b/>
                                  <w:bCs/>
                                  <w:i/>
                                  <w:iCs/>
                                  <w:color w:val="0070C0"/>
                                  <w:sz w:val="20"/>
                                  <w:szCs w:val="20"/>
                                  <w:lang w:val="en-US"/>
                                </w:rPr>
                                <w:t xml:space="preserve">t, </w:t>
                              </w:r>
                              <w:r w:rsidRPr="00304413">
                                <w:rPr>
                                  <w:b/>
                                  <w:bCs/>
                                  <w:i/>
                                  <w:iCs/>
                                  <w:color w:val="0070C0"/>
                                  <w:sz w:val="20"/>
                                  <w:szCs w:val="20"/>
                                </w:rPr>
                                <w:t>хв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D57043" id="Групувати 11" o:spid="_x0000_s1026" style="position:absolute;left:0;text-align:left;margin-left:-12.45pt;margin-top:16.15pt;width:561pt;height:160.45pt;z-index:251665408;mso-width-relative:margin;mso-height-relative:margin" coordorigin=",7140" coordsize="71247,20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">
                <v:group id="Групувати 8" o:spid="_x0000_s1027" style="position:absolute;left:4095;top:7140;width:65520;height:17053" coordorigin=",7045" coordsize="65520,17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 зі стрілкою 6" o:spid="_x0000_s1028" type="#_x0000_t32" style="position:absolute;top:7045;width:0;height:1691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" strokecolor="#4472c4 [3204]" strokeweight="1.5pt">
                    <v:stroke endarrow="block" joinstyle="miter"/>
                  </v:shape>
                  <v:shape id="Пряма зі стрілкою 7" o:spid="_x0000_s1029" type="#_x0000_t32" style="position:absolute;top:24098;width:6552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" strokecolor="#4472c4 [3204]" strokeweight="1.5pt">
                    <v:stroke endarrow="block" joinstyle="miter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9" o:spid="_x0000_s1030" type="#_x0000_t202" style="position:absolute;top:7235;width:5334;height:3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  <v:textbox>
                    <w:txbxContent>
                      <w:p w14:paraId="3B46DC30" w14:textId="0AA3614D" w:rsidR="002C2674" w:rsidRPr="00304413" w:rsidRDefault="002C2674">
                        <w:pPr>
                          <w:rPr>
                            <w:b/>
                            <w:bCs/>
                            <w:i/>
                            <w:iCs/>
                            <w:color w:val="0070C0"/>
                            <w:sz w:val="20"/>
                            <w:szCs w:val="20"/>
                            <w:lang w:val="en-US"/>
                          </w:rPr>
                        </w:pPr>
                        <w:r w:rsidRPr="00304413">
                          <w:rPr>
                            <w:b/>
                            <w:bCs/>
                            <w:i/>
                            <w:iCs/>
                            <w:color w:val="0070C0"/>
                            <w:sz w:val="20"/>
                            <w:szCs w:val="20"/>
                            <w:lang w:val="en-US"/>
                          </w:rPr>
                          <w:t>t, °C</w:t>
                        </w:r>
                      </w:p>
                    </w:txbxContent>
                  </v:textbox>
                </v:shape>
                <v:shape id="Поле 10" o:spid="_x0000_s1031" type="#_x0000_t202" style="position:absolute;left:65913;top:23907;width:5334;height:3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<v:textbox>
                    <w:txbxContent>
                      <w:p w14:paraId="6E15D3E7" w14:textId="76F792DA" w:rsidR="002C2674" w:rsidRPr="00304413" w:rsidRDefault="002C2674">
                        <w:pPr>
                          <w:rPr>
                            <w:b/>
                            <w:bCs/>
                            <w:i/>
                            <w:iCs/>
                            <w:color w:val="0070C0"/>
                            <w:sz w:val="20"/>
                            <w:szCs w:val="20"/>
                          </w:rPr>
                        </w:pPr>
                        <w:r w:rsidRPr="00304413">
                          <w:rPr>
                            <w:b/>
                            <w:bCs/>
                            <w:i/>
                            <w:iCs/>
                            <w:color w:val="0070C0"/>
                            <w:sz w:val="20"/>
                            <w:szCs w:val="20"/>
                            <w:lang w:val="en-US"/>
                          </w:rPr>
                          <w:t xml:space="preserve">t, </w:t>
                        </w:r>
                        <w:r w:rsidRPr="00304413">
                          <w:rPr>
                            <w:b/>
                            <w:bCs/>
                            <w:i/>
                            <w:iCs/>
                            <w:color w:val="0070C0"/>
                            <w:sz w:val="20"/>
                            <w:szCs w:val="20"/>
                          </w:rPr>
                          <w:t>хв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1E5046" w:rsidRPr="0006399B">
        <w:rPr>
          <w:i/>
          <w:iCs/>
          <w:color w:val="323E4F" w:themeColor="text2" w:themeShade="BF"/>
          <w:sz w:val="20"/>
          <w:szCs w:val="20"/>
        </w:rPr>
        <w:t>(</w:t>
      </w:r>
      <w:r w:rsidR="00CC3577" w:rsidRPr="00CC3577">
        <w:rPr>
          <w:i/>
          <w:iCs/>
          <w:color w:val="323E4F" w:themeColor="text2" w:themeShade="BF"/>
          <w:sz w:val="20"/>
          <w:szCs w:val="20"/>
        </w:rPr>
        <w:t>Побудуйте графік залежності температури всередині посудини від часу, на якій нанесіть результати спостереження для всіх посудин.</w:t>
      </w:r>
      <w:r w:rsidR="001E5046" w:rsidRPr="0006399B">
        <w:rPr>
          <w:i/>
          <w:iCs/>
          <w:color w:val="323E4F" w:themeColor="text2" w:themeShade="BF"/>
          <w:sz w:val="20"/>
          <w:szCs w:val="20"/>
        </w:rPr>
        <w:t>)</w:t>
      </w:r>
    </w:p>
    <w:tbl>
      <w:tblPr>
        <w:tblStyle w:val="a3"/>
        <w:tblW w:w="0" w:type="auto"/>
        <w:jc w:val="center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EAAAA" w:themeColor="background2" w:themeShade="BF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C2674" w14:paraId="64B498A7" w14:textId="332A7C0A" w:rsidTr="009B5321">
        <w:trPr>
          <w:trHeight w:hRule="exact" w:val="284"/>
          <w:jc w:val="center"/>
        </w:trPr>
        <w:tc>
          <w:tcPr>
            <w:tcW w:w="284" w:type="dxa"/>
          </w:tcPr>
          <w:p w14:paraId="4070CAE0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223BE14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03FE2C6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DEBBA24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750ECCB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698E8EF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32CF3B7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E8E739F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9F660D3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BED2BC2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5A7129F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860C0E3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84AF920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9F1921C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F0FCEB3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4085C46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E860F6B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F1012F0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EC17392" w14:textId="1BE0184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ECEC7A9" w14:textId="4C93D78F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4744802" w14:textId="659C78AF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498C856" w14:textId="4832159F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46CC92E" w14:textId="1136F66F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338E034" w14:textId="73A9CEBB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D61553A" w14:textId="7C66EA56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22DAE2B" w14:textId="19877A08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8546CB6" w14:textId="71040481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F226B54" w14:textId="40347AB6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4C3BA7A" w14:textId="212A4EEC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4A10917" w14:textId="1479EE9D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590C74E" w14:textId="601DDC80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E901DCA" w14:textId="3884B140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C636261" w14:textId="44EA60CB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87F97A3" w14:textId="517B25BB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5A932AC" w14:textId="7AFE4A91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</w:tr>
      <w:tr w:rsidR="002C2674" w14:paraId="79F2D953" w14:textId="1EE2BF96" w:rsidTr="009B5321">
        <w:trPr>
          <w:trHeight w:hRule="exact" w:val="284"/>
          <w:jc w:val="center"/>
        </w:trPr>
        <w:tc>
          <w:tcPr>
            <w:tcW w:w="284" w:type="dxa"/>
          </w:tcPr>
          <w:p w14:paraId="7F511D13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5D55D02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55E0059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2404261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63F5A3B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7755EDA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CC4ADBC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049C54A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9226000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6C9E214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264C09F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5C939F8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292BA96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AEFC01F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803C559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36B2614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C2E5F54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DABBFC4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5ECE6FC" w14:textId="26B3756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66E55E2" w14:textId="3E7B9416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1DF8F69" w14:textId="1DCE826D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CC867DF" w14:textId="3BFB4700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2CEED2E" w14:textId="744A2DB5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1B5C8E8" w14:textId="6C6ED42F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0CD6BCC" w14:textId="07FDE138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D297979" w14:textId="1A0F877C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FCDF2E5" w14:textId="6D7F7146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E753456" w14:textId="19DB5EBB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81CDE30" w14:textId="167C6D2E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EB233F9" w14:textId="03D5B211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2CEA87C" w14:textId="60E6BB74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D10C92B" w14:textId="2E3ADA1F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ECE5AB8" w14:textId="29D3CA9E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279C210" w14:textId="0BC20F3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BFA36F8" w14:textId="21E8FE8A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</w:tr>
      <w:tr w:rsidR="002C2674" w14:paraId="4B233AF4" w14:textId="5C4CD6BE" w:rsidTr="009B5321">
        <w:trPr>
          <w:trHeight w:hRule="exact" w:val="284"/>
          <w:jc w:val="center"/>
        </w:trPr>
        <w:tc>
          <w:tcPr>
            <w:tcW w:w="284" w:type="dxa"/>
          </w:tcPr>
          <w:p w14:paraId="748850F7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C9711D6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A940D31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CCAF175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09DFB7B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7C57FB0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EC07341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812693D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55C4744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026CA14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94ABDC8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86ACB50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063A54A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CA8E3A1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F8BC6CD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9EA9A04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783BBBB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8C52C01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5F1AE44" w14:textId="50E8A9C1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3231059" w14:textId="0C6626F8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7DE67F5" w14:textId="21E1811E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19FF70A" w14:textId="688D82C3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281C272" w14:textId="0F45BE3E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0A9EB25" w14:textId="076E0350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DCD13A8" w14:textId="25E9428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AB306DA" w14:textId="43AD6373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84406E2" w14:textId="4B25F84A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F85FAF9" w14:textId="6AEBEF30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B8C02B9" w14:textId="31658AAE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2BA3DD5" w14:textId="4684B120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DA23ADC" w14:textId="6580A156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C17AD91" w14:textId="6D2272FD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29507F4" w14:textId="4802522F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09355C4" w14:textId="3D7AFEFD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DB9A936" w14:textId="14168FB2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</w:tr>
      <w:tr w:rsidR="002C2674" w14:paraId="664E8C9E" w14:textId="775E4393" w:rsidTr="009B5321">
        <w:trPr>
          <w:trHeight w:hRule="exact" w:val="284"/>
          <w:jc w:val="center"/>
        </w:trPr>
        <w:tc>
          <w:tcPr>
            <w:tcW w:w="284" w:type="dxa"/>
          </w:tcPr>
          <w:p w14:paraId="21998CBE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AB9104B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8B2DAB9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07DBE02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2EEFB30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5273D92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D7201C7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9BAECD0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31B9FE8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5D277E6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61C2EBE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5ACD5E9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CFAEBAF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48D15F7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311FCF6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BF29977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68ED41E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13F34EC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A13F093" w14:textId="0F35E281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0E8DFD5" w14:textId="63B74D0E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9EBC7B2" w14:textId="533705DD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5D621CB" w14:textId="4A46D1CF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54CF9AA" w14:textId="70D4FC0B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3C1C879" w14:textId="670D5399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BE0FCA6" w14:textId="11AEA3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3FDA3DC" w14:textId="6F780EE9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1488E4F" w14:textId="111A961D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92F1C63" w14:textId="64C91571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C3089A8" w14:textId="71F9DA0D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F5956E5" w14:textId="755154D6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A595B3B" w14:textId="0DE2C2D6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2323292" w14:textId="33B8F9F1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4B2073F" w14:textId="536A5B02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0D15A9D" w14:textId="1A5EDF8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E4C89B1" w14:textId="6F4E1039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</w:tr>
      <w:tr w:rsidR="002C2674" w14:paraId="1F4A8261" w14:textId="77777777" w:rsidTr="009B5321">
        <w:trPr>
          <w:trHeight w:hRule="exact" w:val="284"/>
          <w:jc w:val="center"/>
        </w:trPr>
        <w:tc>
          <w:tcPr>
            <w:tcW w:w="284" w:type="dxa"/>
          </w:tcPr>
          <w:p w14:paraId="709B1AF9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966C031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5E7C37C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74341EA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A448DFE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30816E6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8635649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5F21B78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4148245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1D642F9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3D3FCE3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6994D4E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237960F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984866E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C2600A6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8F3E693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FE1826D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9554E17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8A18E90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8E70BB7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2B970C7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F286187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B324CB6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3B5C5B3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F6E26DD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FD5C705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74109BF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51FB2D7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C1C9C66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0A8DB09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8E7A3E9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98811F7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425FA63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00370A6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F054B1F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</w:tr>
      <w:tr w:rsidR="002C2674" w14:paraId="36BDD181" w14:textId="77777777" w:rsidTr="009B5321">
        <w:trPr>
          <w:trHeight w:hRule="exact" w:val="284"/>
          <w:jc w:val="center"/>
        </w:trPr>
        <w:tc>
          <w:tcPr>
            <w:tcW w:w="284" w:type="dxa"/>
          </w:tcPr>
          <w:p w14:paraId="6887F01C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21360BA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C729163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24090A7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1FA4318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8EC9CD3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84931D4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B09706C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42ADA57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B07263A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C526B1E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0E434E4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DCDE440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EBA216D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5A11296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F52E2F9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9DA6C89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B8283D5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90867D6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2842DF8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3E469E5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CBF581F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3A4869C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9CCF77F" w14:textId="78FC5DCB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73FA165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F1F8CDC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86BC6C9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9B5F851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5041977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9519C22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ADF9D25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F9C5148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AE723E1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05837B7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35E6489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</w:tr>
      <w:tr w:rsidR="002C2674" w14:paraId="01EB81D4" w14:textId="77777777" w:rsidTr="009B5321">
        <w:trPr>
          <w:trHeight w:hRule="exact" w:val="284"/>
          <w:jc w:val="center"/>
        </w:trPr>
        <w:tc>
          <w:tcPr>
            <w:tcW w:w="284" w:type="dxa"/>
          </w:tcPr>
          <w:p w14:paraId="063C1AE1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ADFE53B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A69EAD1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C621A5C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A9A0B5E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2B30E16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A301C10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2B162E4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A2B7D79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1797116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AF42293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2DF231E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552F4D6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A87A5C3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0EEF286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9DAB97F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70B2D89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2DE8B07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E887677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43594CA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699CFE3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5C934BF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2F951D7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1C55F67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BE9B208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F5FD5EA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A9E5956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7D5FE3A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786C393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809A356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4CBF848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0009410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13CDC3D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6D9F35E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25A2382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</w:tr>
      <w:tr w:rsidR="002C2674" w14:paraId="0403FEB6" w14:textId="77777777" w:rsidTr="009B5321">
        <w:trPr>
          <w:trHeight w:hRule="exact" w:val="284"/>
          <w:jc w:val="center"/>
        </w:trPr>
        <w:tc>
          <w:tcPr>
            <w:tcW w:w="284" w:type="dxa"/>
          </w:tcPr>
          <w:p w14:paraId="5FBC28C5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07508D3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4E058C6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DBA80C5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6EABB11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617492D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65F2090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A70E64B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83F84A5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7D066AA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0FF4E7F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D72FD3B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F69A8E3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380D359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038D0B9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EAC4FC7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37D67D3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D04DE06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EC653E2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98CFECA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1173E42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3BC50A2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A6E047B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9AED447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312695A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4609F6D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9D0EA7F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EC0D210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647BE67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960425E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CDEFEE5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1E55C80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71A7504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D07DE1E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1E0D934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</w:tr>
      <w:tr w:rsidR="002C2674" w14:paraId="3D12B0C4" w14:textId="77777777" w:rsidTr="009B5321">
        <w:trPr>
          <w:trHeight w:hRule="exact" w:val="284"/>
          <w:jc w:val="center"/>
        </w:trPr>
        <w:tc>
          <w:tcPr>
            <w:tcW w:w="284" w:type="dxa"/>
          </w:tcPr>
          <w:p w14:paraId="18D2F6FA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0598645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58100C6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1078193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802AF7C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A12DBAC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0823517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E3BAADE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216D5B2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110FFB5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42E87C4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81B28D8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4FABA9D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1D5F234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7B96E36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FC5E5BB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60B2826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55102553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774D417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7F968A0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62F75AE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5C2467C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6916FEAD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23527D0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C451ECB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2BB2F7B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2196471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32F05F6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E049012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017FD5A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035F0E16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70AC11CB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433949B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19D8BB87" w14:textId="77777777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2A9EECE1" w14:textId="4025B5C6" w:rsidR="002C2674" w:rsidRDefault="002C2674" w:rsidP="009B5321">
            <w:pPr>
              <w:jc w:val="both"/>
              <w:rPr>
                <w:sz w:val="24"/>
                <w:szCs w:val="24"/>
              </w:rPr>
            </w:pPr>
          </w:p>
        </w:tc>
      </w:tr>
    </w:tbl>
    <w:p w14:paraId="3214878E" w14:textId="2478838C" w:rsidR="00CC3577" w:rsidRPr="00607573" w:rsidRDefault="00607573" w:rsidP="00607573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>
        <w:rPr>
          <w:i/>
          <w:iCs/>
          <w:color w:val="323E4F" w:themeColor="text2" w:themeShade="BF"/>
          <w:sz w:val="20"/>
          <w:szCs w:val="20"/>
        </w:rPr>
        <w:t>(</w:t>
      </w:r>
      <w:r w:rsidRPr="00607573">
        <w:rPr>
          <w:i/>
          <w:iCs/>
          <w:color w:val="323E4F" w:themeColor="text2" w:themeShade="BF"/>
          <w:sz w:val="20"/>
          <w:szCs w:val="20"/>
        </w:rPr>
        <w:t>Схарактеризуйте вплив кожного газу на парниковий ефект.</w:t>
      </w:r>
      <w:r>
        <w:rPr>
          <w:i/>
          <w:iCs/>
          <w:color w:val="323E4F" w:themeColor="text2" w:themeShade="BF"/>
          <w:sz w:val="20"/>
          <w:szCs w:val="20"/>
        </w:rPr>
        <w:t>)</w:t>
      </w:r>
    </w:p>
    <w:p w14:paraId="6DC1FD08" w14:textId="3B7859A8" w:rsidR="001E5046" w:rsidRPr="00FA6DB3" w:rsidRDefault="001E5046" w:rsidP="001E5046">
      <w:pPr>
        <w:ind w:firstLine="567"/>
        <w:jc w:val="both"/>
        <w:rPr>
          <w:sz w:val="22"/>
          <w:szCs w:val="22"/>
          <w:lang w:val="en-US"/>
        </w:rPr>
      </w:pPr>
      <w:r w:rsidRPr="00FA6DB3">
        <w:rPr>
          <w:b/>
          <w:bCs/>
          <w:sz w:val="22"/>
          <w:szCs w:val="22"/>
        </w:rPr>
        <w:t>Висновок:</w:t>
      </w:r>
      <w:r w:rsidRPr="00FA6DB3">
        <w:rPr>
          <w:sz w:val="22"/>
          <w:szCs w:val="22"/>
        </w:rPr>
        <w:t>_____________________________________________________________</w:t>
      </w:r>
      <w:r w:rsidRPr="00FA6DB3">
        <w:rPr>
          <w:sz w:val="22"/>
          <w:szCs w:val="22"/>
          <w:lang w:val="ru-RU"/>
        </w:rPr>
        <w:t>______________</w:t>
      </w:r>
      <w:r w:rsidR="00FA6DB3">
        <w:rPr>
          <w:sz w:val="22"/>
          <w:szCs w:val="22"/>
          <w:lang w:val="en-US"/>
        </w:rPr>
        <w:t>________</w:t>
      </w:r>
    </w:p>
    <w:p w14:paraId="579DDFD1" w14:textId="086B9A01" w:rsidR="001E5046" w:rsidRDefault="001E5046" w:rsidP="001E5046">
      <w:pPr>
        <w:jc w:val="both"/>
        <w:rPr>
          <w:sz w:val="22"/>
          <w:szCs w:val="22"/>
          <w:lang w:val="en-US"/>
        </w:rPr>
      </w:pPr>
      <w:r w:rsidRPr="00FA6DB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</w:t>
      </w:r>
      <w:r w:rsidR="00FA6DB3">
        <w:rPr>
          <w:sz w:val="22"/>
          <w:szCs w:val="22"/>
          <w:lang w:val="en-US"/>
        </w:rPr>
        <w:t>________________</w:t>
      </w:r>
    </w:p>
    <w:p w14:paraId="22FFD07D" w14:textId="23C3446E" w:rsidR="00FA6DB3" w:rsidRPr="00FA6DB3" w:rsidRDefault="00FA6DB3" w:rsidP="001E5046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_________________________________________________________________________________________________</w:t>
      </w:r>
    </w:p>
    <w:sectPr w:rsidR="00FA6DB3" w:rsidRPr="00FA6DB3" w:rsidSect="007F1E82">
      <w:type w:val="continuous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choolBook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1E0E"/>
    <w:multiLevelType w:val="hybridMultilevel"/>
    <w:tmpl w:val="CC1E366E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6364B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1D6F14"/>
    <w:multiLevelType w:val="hybridMultilevel"/>
    <w:tmpl w:val="67606B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F356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7B6BC6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C4F8E"/>
    <w:multiLevelType w:val="hybridMultilevel"/>
    <w:tmpl w:val="9C9C8F20"/>
    <w:lvl w:ilvl="0" w:tplc="EBAE1832">
      <w:start w:val="1"/>
      <w:numFmt w:val="decimal"/>
      <w:lvlText w:val="%1)"/>
      <w:lvlJc w:val="left"/>
      <w:pPr>
        <w:ind w:left="142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6F4C80"/>
    <w:multiLevelType w:val="hybridMultilevel"/>
    <w:tmpl w:val="A7EA699E"/>
    <w:lvl w:ilvl="0" w:tplc="7854C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069155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FB1435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956BE8"/>
    <w:multiLevelType w:val="hybridMultilevel"/>
    <w:tmpl w:val="E1DC51DC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C16A3"/>
    <w:multiLevelType w:val="hybridMultilevel"/>
    <w:tmpl w:val="22462ECE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1C7943"/>
    <w:multiLevelType w:val="hybridMultilevel"/>
    <w:tmpl w:val="C2945F60"/>
    <w:lvl w:ilvl="0" w:tplc="04220011">
      <w:start w:val="1"/>
      <w:numFmt w:val="decimal"/>
      <w:lvlText w:val="%1)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D2A27B2"/>
    <w:multiLevelType w:val="hybridMultilevel"/>
    <w:tmpl w:val="94E6BB6E"/>
    <w:lvl w:ilvl="0" w:tplc="F55EC1AA">
      <w:start w:val="1"/>
      <w:numFmt w:val="decimal"/>
      <w:lvlText w:val="%1."/>
      <w:lvlJc w:val="left"/>
      <w:pPr>
        <w:ind w:left="1287" w:hanging="360"/>
      </w:pPr>
      <w:rPr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FD3372E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892406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BDF79B6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317EF"/>
    <w:multiLevelType w:val="hybridMultilevel"/>
    <w:tmpl w:val="AD40182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4A1655"/>
    <w:multiLevelType w:val="hybridMultilevel"/>
    <w:tmpl w:val="6C30DB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9530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4F86E93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160334"/>
    <w:multiLevelType w:val="hybridMultilevel"/>
    <w:tmpl w:val="01C06B0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364BC1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0F436D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4AE4004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0B52479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6E806AA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6"/>
  </w:num>
  <w:num w:numId="3">
    <w:abstractNumId w:val="15"/>
  </w:num>
  <w:num w:numId="4">
    <w:abstractNumId w:val="19"/>
  </w:num>
  <w:num w:numId="5">
    <w:abstractNumId w:val="5"/>
  </w:num>
  <w:num w:numId="6">
    <w:abstractNumId w:val="21"/>
  </w:num>
  <w:num w:numId="7">
    <w:abstractNumId w:val="11"/>
  </w:num>
  <w:num w:numId="8">
    <w:abstractNumId w:val="4"/>
  </w:num>
  <w:num w:numId="9">
    <w:abstractNumId w:val="13"/>
  </w:num>
  <w:num w:numId="10">
    <w:abstractNumId w:val="20"/>
  </w:num>
  <w:num w:numId="11">
    <w:abstractNumId w:val="14"/>
  </w:num>
  <w:num w:numId="12">
    <w:abstractNumId w:val="2"/>
  </w:num>
  <w:num w:numId="13">
    <w:abstractNumId w:val="1"/>
  </w:num>
  <w:num w:numId="14">
    <w:abstractNumId w:val="0"/>
  </w:num>
  <w:num w:numId="15">
    <w:abstractNumId w:val="23"/>
  </w:num>
  <w:num w:numId="16">
    <w:abstractNumId w:val="18"/>
  </w:num>
  <w:num w:numId="17">
    <w:abstractNumId w:val="25"/>
  </w:num>
  <w:num w:numId="18">
    <w:abstractNumId w:val="24"/>
  </w:num>
  <w:num w:numId="19">
    <w:abstractNumId w:val="3"/>
  </w:num>
  <w:num w:numId="20">
    <w:abstractNumId w:val="7"/>
  </w:num>
  <w:num w:numId="21">
    <w:abstractNumId w:val="22"/>
  </w:num>
  <w:num w:numId="22">
    <w:abstractNumId w:val="16"/>
  </w:num>
  <w:num w:numId="23">
    <w:abstractNumId w:val="10"/>
  </w:num>
  <w:num w:numId="24">
    <w:abstractNumId w:val="17"/>
  </w:num>
  <w:num w:numId="25">
    <w:abstractNumId w:val="9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C9"/>
    <w:rsid w:val="0000523E"/>
    <w:rsid w:val="00031242"/>
    <w:rsid w:val="00050B5B"/>
    <w:rsid w:val="0006399B"/>
    <w:rsid w:val="000826D7"/>
    <w:rsid w:val="00093CDA"/>
    <w:rsid w:val="000A09CE"/>
    <w:rsid w:val="000B4A8C"/>
    <w:rsid w:val="000B4DD6"/>
    <w:rsid w:val="000E02CF"/>
    <w:rsid w:val="000F46E6"/>
    <w:rsid w:val="000F61A5"/>
    <w:rsid w:val="000F70A8"/>
    <w:rsid w:val="000F720A"/>
    <w:rsid w:val="001003AC"/>
    <w:rsid w:val="001218EC"/>
    <w:rsid w:val="00161F19"/>
    <w:rsid w:val="00167B6F"/>
    <w:rsid w:val="0018799D"/>
    <w:rsid w:val="001A115D"/>
    <w:rsid w:val="001B625F"/>
    <w:rsid w:val="001B6872"/>
    <w:rsid w:val="001B68FD"/>
    <w:rsid w:val="001C143D"/>
    <w:rsid w:val="001C5858"/>
    <w:rsid w:val="001C7851"/>
    <w:rsid w:val="001D49B5"/>
    <w:rsid w:val="001E0E18"/>
    <w:rsid w:val="001E5046"/>
    <w:rsid w:val="001F4192"/>
    <w:rsid w:val="00201A7D"/>
    <w:rsid w:val="00203747"/>
    <w:rsid w:val="00234C20"/>
    <w:rsid w:val="002405A9"/>
    <w:rsid w:val="00245CAE"/>
    <w:rsid w:val="00246466"/>
    <w:rsid w:val="00247C2D"/>
    <w:rsid w:val="00261781"/>
    <w:rsid w:val="00261C40"/>
    <w:rsid w:val="00265E31"/>
    <w:rsid w:val="002665C4"/>
    <w:rsid w:val="00282A2A"/>
    <w:rsid w:val="002B0279"/>
    <w:rsid w:val="002C2674"/>
    <w:rsid w:val="002D1CED"/>
    <w:rsid w:val="002D36A3"/>
    <w:rsid w:val="002D385D"/>
    <w:rsid w:val="002E7C8A"/>
    <w:rsid w:val="002F6845"/>
    <w:rsid w:val="00304413"/>
    <w:rsid w:val="003072A6"/>
    <w:rsid w:val="00330FAE"/>
    <w:rsid w:val="003324F7"/>
    <w:rsid w:val="00341BDB"/>
    <w:rsid w:val="003522EA"/>
    <w:rsid w:val="00375C03"/>
    <w:rsid w:val="00380584"/>
    <w:rsid w:val="00384703"/>
    <w:rsid w:val="00394193"/>
    <w:rsid w:val="0039493B"/>
    <w:rsid w:val="003B2749"/>
    <w:rsid w:val="003C6AE2"/>
    <w:rsid w:val="003D4790"/>
    <w:rsid w:val="003E29C0"/>
    <w:rsid w:val="003E4E06"/>
    <w:rsid w:val="00420317"/>
    <w:rsid w:val="004258F8"/>
    <w:rsid w:val="00430020"/>
    <w:rsid w:val="0044266C"/>
    <w:rsid w:val="00443477"/>
    <w:rsid w:val="00470CBF"/>
    <w:rsid w:val="0047396A"/>
    <w:rsid w:val="00474897"/>
    <w:rsid w:val="00485DE1"/>
    <w:rsid w:val="00496DEC"/>
    <w:rsid w:val="004B3D5E"/>
    <w:rsid w:val="004C0EFD"/>
    <w:rsid w:val="004C2487"/>
    <w:rsid w:val="004C2A24"/>
    <w:rsid w:val="004D4541"/>
    <w:rsid w:val="004D570C"/>
    <w:rsid w:val="004E5E42"/>
    <w:rsid w:val="004E6BC7"/>
    <w:rsid w:val="00524A28"/>
    <w:rsid w:val="00533BB8"/>
    <w:rsid w:val="00540715"/>
    <w:rsid w:val="00541007"/>
    <w:rsid w:val="00564ABF"/>
    <w:rsid w:val="00572E60"/>
    <w:rsid w:val="00573615"/>
    <w:rsid w:val="00583D0A"/>
    <w:rsid w:val="00586DDF"/>
    <w:rsid w:val="005A029F"/>
    <w:rsid w:val="005C1111"/>
    <w:rsid w:val="005E3BD7"/>
    <w:rsid w:val="005F1BF6"/>
    <w:rsid w:val="00607573"/>
    <w:rsid w:val="0061471C"/>
    <w:rsid w:val="00624797"/>
    <w:rsid w:val="006361D9"/>
    <w:rsid w:val="00640ECA"/>
    <w:rsid w:val="00657437"/>
    <w:rsid w:val="00660387"/>
    <w:rsid w:val="00665978"/>
    <w:rsid w:val="006662BA"/>
    <w:rsid w:val="006A1D43"/>
    <w:rsid w:val="006D7019"/>
    <w:rsid w:val="006E4B52"/>
    <w:rsid w:val="006E6B22"/>
    <w:rsid w:val="006F2055"/>
    <w:rsid w:val="00706358"/>
    <w:rsid w:val="00727FE6"/>
    <w:rsid w:val="00734BE7"/>
    <w:rsid w:val="007471CC"/>
    <w:rsid w:val="00751601"/>
    <w:rsid w:val="007532C3"/>
    <w:rsid w:val="0075405D"/>
    <w:rsid w:val="007574EE"/>
    <w:rsid w:val="00771953"/>
    <w:rsid w:val="007751E3"/>
    <w:rsid w:val="00775BA9"/>
    <w:rsid w:val="00784162"/>
    <w:rsid w:val="007A06AC"/>
    <w:rsid w:val="007A3031"/>
    <w:rsid w:val="007C097F"/>
    <w:rsid w:val="007D5E2E"/>
    <w:rsid w:val="007F1E82"/>
    <w:rsid w:val="007F44FB"/>
    <w:rsid w:val="00807DA3"/>
    <w:rsid w:val="00814145"/>
    <w:rsid w:val="008142D0"/>
    <w:rsid w:val="00815D9E"/>
    <w:rsid w:val="0083753E"/>
    <w:rsid w:val="008436B6"/>
    <w:rsid w:val="008508BF"/>
    <w:rsid w:val="0085297A"/>
    <w:rsid w:val="00886C52"/>
    <w:rsid w:val="008A100E"/>
    <w:rsid w:val="008A57BC"/>
    <w:rsid w:val="008A6D72"/>
    <w:rsid w:val="008B10D8"/>
    <w:rsid w:val="008C4B8A"/>
    <w:rsid w:val="008C5F01"/>
    <w:rsid w:val="008E797D"/>
    <w:rsid w:val="008F3177"/>
    <w:rsid w:val="008F46C4"/>
    <w:rsid w:val="008F7DCE"/>
    <w:rsid w:val="009055C0"/>
    <w:rsid w:val="0092121C"/>
    <w:rsid w:val="00952A9B"/>
    <w:rsid w:val="009566BC"/>
    <w:rsid w:val="00960AFD"/>
    <w:rsid w:val="00963979"/>
    <w:rsid w:val="00966857"/>
    <w:rsid w:val="009701FF"/>
    <w:rsid w:val="00981E61"/>
    <w:rsid w:val="00981ECD"/>
    <w:rsid w:val="00991E22"/>
    <w:rsid w:val="009A2BBD"/>
    <w:rsid w:val="009B129F"/>
    <w:rsid w:val="009B5321"/>
    <w:rsid w:val="009C3EF6"/>
    <w:rsid w:val="009D2C58"/>
    <w:rsid w:val="009D672D"/>
    <w:rsid w:val="009D7928"/>
    <w:rsid w:val="009F2231"/>
    <w:rsid w:val="009F4FC5"/>
    <w:rsid w:val="00A0018E"/>
    <w:rsid w:val="00A04B7B"/>
    <w:rsid w:val="00A12F78"/>
    <w:rsid w:val="00A20D03"/>
    <w:rsid w:val="00A35D95"/>
    <w:rsid w:val="00A46CCC"/>
    <w:rsid w:val="00A56DDC"/>
    <w:rsid w:val="00A57FBA"/>
    <w:rsid w:val="00AC3343"/>
    <w:rsid w:val="00AD29ED"/>
    <w:rsid w:val="00AF539E"/>
    <w:rsid w:val="00AF7294"/>
    <w:rsid w:val="00B022A1"/>
    <w:rsid w:val="00B128AB"/>
    <w:rsid w:val="00B16A68"/>
    <w:rsid w:val="00B20303"/>
    <w:rsid w:val="00B442FB"/>
    <w:rsid w:val="00B67E03"/>
    <w:rsid w:val="00B81B19"/>
    <w:rsid w:val="00B976B0"/>
    <w:rsid w:val="00BA2F5F"/>
    <w:rsid w:val="00BA58CC"/>
    <w:rsid w:val="00BB288C"/>
    <w:rsid w:val="00BC3E3D"/>
    <w:rsid w:val="00BF6CF9"/>
    <w:rsid w:val="00C13F9A"/>
    <w:rsid w:val="00C20E1F"/>
    <w:rsid w:val="00C310FB"/>
    <w:rsid w:val="00C33EBF"/>
    <w:rsid w:val="00C660D9"/>
    <w:rsid w:val="00C74381"/>
    <w:rsid w:val="00C74CCF"/>
    <w:rsid w:val="00C84E7F"/>
    <w:rsid w:val="00CA270B"/>
    <w:rsid w:val="00CA417A"/>
    <w:rsid w:val="00CA7C61"/>
    <w:rsid w:val="00CC3577"/>
    <w:rsid w:val="00CC3C22"/>
    <w:rsid w:val="00CC3CC9"/>
    <w:rsid w:val="00CD04D7"/>
    <w:rsid w:val="00CE2A57"/>
    <w:rsid w:val="00CE3622"/>
    <w:rsid w:val="00CE3A58"/>
    <w:rsid w:val="00CF017C"/>
    <w:rsid w:val="00CF400C"/>
    <w:rsid w:val="00CF79D8"/>
    <w:rsid w:val="00D01503"/>
    <w:rsid w:val="00D14906"/>
    <w:rsid w:val="00D25BFA"/>
    <w:rsid w:val="00D36627"/>
    <w:rsid w:val="00D37D46"/>
    <w:rsid w:val="00D40E63"/>
    <w:rsid w:val="00D453B5"/>
    <w:rsid w:val="00D53C3A"/>
    <w:rsid w:val="00D552C6"/>
    <w:rsid w:val="00D55B4D"/>
    <w:rsid w:val="00D82483"/>
    <w:rsid w:val="00D8798A"/>
    <w:rsid w:val="00D95A5F"/>
    <w:rsid w:val="00DA3AA7"/>
    <w:rsid w:val="00DA5477"/>
    <w:rsid w:val="00DA6D6E"/>
    <w:rsid w:val="00DB1F9F"/>
    <w:rsid w:val="00DB56B9"/>
    <w:rsid w:val="00DB7E05"/>
    <w:rsid w:val="00DC3A3E"/>
    <w:rsid w:val="00DC5B73"/>
    <w:rsid w:val="00DD08F8"/>
    <w:rsid w:val="00DD56BA"/>
    <w:rsid w:val="00DF7185"/>
    <w:rsid w:val="00E14272"/>
    <w:rsid w:val="00E31E1B"/>
    <w:rsid w:val="00E34CFD"/>
    <w:rsid w:val="00E41D92"/>
    <w:rsid w:val="00E530AA"/>
    <w:rsid w:val="00E73AF2"/>
    <w:rsid w:val="00E8207B"/>
    <w:rsid w:val="00E923F2"/>
    <w:rsid w:val="00EB0D1D"/>
    <w:rsid w:val="00EC5956"/>
    <w:rsid w:val="00EE2338"/>
    <w:rsid w:val="00EF1D8A"/>
    <w:rsid w:val="00EF5770"/>
    <w:rsid w:val="00F0690C"/>
    <w:rsid w:val="00F21B0D"/>
    <w:rsid w:val="00F27B38"/>
    <w:rsid w:val="00F37B09"/>
    <w:rsid w:val="00F440E9"/>
    <w:rsid w:val="00F53191"/>
    <w:rsid w:val="00F55783"/>
    <w:rsid w:val="00F62EB7"/>
    <w:rsid w:val="00F67ED4"/>
    <w:rsid w:val="00FA6DB3"/>
    <w:rsid w:val="00FB547A"/>
    <w:rsid w:val="00FC40DC"/>
    <w:rsid w:val="00FC68FD"/>
    <w:rsid w:val="00FD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565F"/>
  <w15:chartTrackingRefBased/>
  <w15:docId w15:val="{13E87D84-3164-426A-9876-D9E9314CD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35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CC9"/>
    <w:rPr>
      <w:rFonts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67ED4"/>
    <w:pPr>
      <w:ind w:left="720"/>
      <w:contextualSpacing/>
    </w:pPr>
  </w:style>
  <w:style w:type="paragraph" w:styleId="a5">
    <w:name w:val="caption"/>
    <w:basedOn w:val="a"/>
    <w:next w:val="a"/>
    <w:uiPriority w:val="35"/>
    <w:unhideWhenUsed/>
    <w:qFormat/>
    <w:rsid w:val="00F67ED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a0"/>
    <w:rsid w:val="00F21B0D"/>
    <w:rPr>
      <w:rFonts w:ascii="SchoolBookC" w:hAnsi="SchoolBookC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9395</TotalTime>
  <Pages>1</Pages>
  <Words>1545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chemist</dc:creator>
  <cp:keywords/>
  <dc:description/>
  <cp:lastModifiedBy>chemist</cp:lastModifiedBy>
  <cp:revision>224</cp:revision>
  <cp:lastPrinted>2026-02-14T14:56:00Z</cp:lastPrinted>
  <dcterms:created xsi:type="dcterms:W3CDTF">2025-09-23T13:47:00Z</dcterms:created>
  <dcterms:modified xsi:type="dcterms:W3CDTF">2026-03-04T15:14:00Z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