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4546AE86" w:rsidR="00CC3CC9" w:rsidRPr="004C0EFD" w:rsidRDefault="00CC3CC9" w:rsidP="00C74381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</w:r>
      <w:r w:rsidR="006D7019" w:rsidRPr="006D7019">
        <w:rPr>
          <w:sz w:val="24"/>
          <w:szCs w:val="24"/>
          <w:lang w:val="ru-RU"/>
        </w:rPr>
        <w:t>8</w:t>
      </w:r>
      <w:r w:rsidRPr="004C0EFD">
        <w:rPr>
          <w:sz w:val="24"/>
          <w:szCs w:val="24"/>
        </w:rPr>
        <w:t xml:space="preserve">____клас </w:t>
      </w:r>
    </w:p>
    <w:p w14:paraId="0B3F5E29" w14:textId="00C819A3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207B234F" w:rsidR="00CC3CC9" w:rsidRPr="00161F19" w:rsidRDefault="00CC3CC9" w:rsidP="00CC3CC9">
      <w:pPr>
        <w:jc w:val="center"/>
        <w:rPr>
          <w:sz w:val="24"/>
          <w:szCs w:val="24"/>
        </w:rPr>
      </w:pPr>
      <w:r w:rsidRPr="00161F19">
        <w:rPr>
          <w:sz w:val="24"/>
          <w:szCs w:val="24"/>
        </w:rPr>
        <w:t>____________________________</w:t>
      </w:r>
    </w:p>
    <w:p w14:paraId="70249AD0" w14:textId="76F58A54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056CABFA" w:rsidR="00FC68FD" w:rsidRPr="00807DA3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807DA3" w:rsidRPr="00807DA3">
        <w:rPr>
          <w:b/>
          <w:bCs/>
          <w:sz w:val="24"/>
          <w:szCs w:val="24"/>
          <w:lang w:val="ru-RU"/>
        </w:rPr>
        <w:t>7</w:t>
      </w:r>
    </w:p>
    <w:p w14:paraId="7688D3A0" w14:textId="3CDE91E4" w:rsidR="00CC3CC9" w:rsidRDefault="00CC3CC9" w:rsidP="0083753E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="00807DA3" w:rsidRPr="00807DA3">
        <w:rPr>
          <w:b/>
          <w:bCs/>
          <w:sz w:val="24"/>
          <w:szCs w:val="24"/>
        </w:rPr>
        <w:t>Досліджуємо розпушувальну дію вуглекислого газу</w:t>
      </w:r>
      <w:r w:rsidRPr="004C0EFD">
        <w:rPr>
          <w:b/>
          <w:bCs/>
          <w:sz w:val="24"/>
          <w:szCs w:val="24"/>
        </w:rPr>
        <w:t>»</w:t>
      </w:r>
    </w:p>
    <w:p w14:paraId="75F209C3" w14:textId="5DE76C17" w:rsidR="00CC3CC9" w:rsidRPr="0018799D" w:rsidRDefault="00CE3A58" w:rsidP="00D14906">
      <w:pPr>
        <w:jc w:val="both"/>
        <w:rPr>
          <w:sz w:val="23"/>
          <w:szCs w:val="23"/>
        </w:rPr>
      </w:pPr>
      <w:r>
        <w:rPr>
          <w:noProof/>
        </w:rPr>
        <w:drawing>
          <wp:anchor distT="0" distB="0" distL="114300" distR="114300" simplePos="0" relativeHeight="251649024" behindDoc="0" locked="0" layoutInCell="1" allowOverlap="1" wp14:anchorId="608AF092" wp14:editId="71A2062A">
            <wp:simplePos x="0" y="0"/>
            <wp:positionH relativeFrom="margin">
              <wp:posOffset>41910</wp:posOffset>
            </wp:positionH>
            <wp:positionV relativeFrom="paragraph">
              <wp:posOffset>71755</wp:posOffset>
            </wp:positionV>
            <wp:extent cx="845820" cy="9556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820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C3CC9" w:rsidRPr="0018799D">
        <w:rPr>
          <w:b/>
          <w:bCs/>
          <w:sz w:val="23"/>
          <w:szCs w:val="23"/>
        </w:rPr>
        <w:t xml:space="preserve">Мета: </w:t>
      </w:r>
      <w:r w:rsidR="00807DA3" w:rsidRPr="00807DA3">
        <w:rPr>
          <w:sz w:val="23"/>
          <w:szCs w:val="23"/>
        </w:rPr>
        <w:t>Дослідити ефективність різних розпушувачів тіста</w:t>
      </w:r>
      <w:r w:rsidR="00D40E63" w:rsidRPr="0018799D">
        <w:rPr>
          <w:sz w:val="23"/>
          <w:szCs w:val="23"/>
        </w:rPr>
        <w:t>.</w:t>
      </w:r>
    </w:p>
    <w:p w14:paraId="0AFCD80A" w14:textId="5D8D09A4" w:rsidR="00CC3CC9" w:rsidRPr="0018799D" w:rsidRDefault="00CC3CC9" w:rsidP="00DA5477">
      <w:pPr>
        <w:jc w:val="both"/>
        <w:rPr>
          <w:rFonts w:eastAsia="Times New Roman"/>
          <w:color w:val="181717"/>
          <w:sz w:val="23"/>
          <w:szCs w:val="23"/>
        </w:rPr>
      </w:pPr>
      <w:r w:rsidRPr="0018799D">
        <w:rPr>
          <w:b/>
          <w:bCs/>
          <w:sz w:val="23"/>
          <w:szCs w:val="23"/>
        </w:rPr>
        <w:t>Обладнання:</w:t>
      </w:r>
      <w:r w:rsidR="003E4E06" w:rsidRPr="0018799D">
        <w:rPr>
          <w:sz w:val="23"/>
          <w:szCs w:val="23"/>
        </w:rPr>
        <w:t xml:space="preserve"> </w:t>
      </w:r>
      <w:r w:rsidR="00470CBF" w:rsidRPr="00470CBF">
        <w:rPr>
          <w:sz w:val="23"/>
          <w:szCs w:val="23"/>
        </w:rPr>
        <w:t>три невеликі посудини для замішування тіста, ложки</w:t>
      </w:r>
      <w:r w:rsidR="00665978" w:rsidRPr="0018799D">
        <w:rPr>
          <w:sz w:val="23"/>
          <w:szCs w:val="23"/>
        </w:rPr>
        <w:t>.</w:t>
      </w:r>
    </w:p>
    <w:p w14:paraId="2F6E3047" w14:textId="50249A5D" w:rsidR="007D5E2E" w:rsidRPr="0018799D" w:rsidRDefault="007D5E2E" w:rsidP="00DA5477">
      <w:pPr>
        <w:jc w:val="both"/>
        <w:rPr>
          <w:rFonts w:eastAsia="Times New Roman"/>
          <w:color w:val="181717"/>
          <w:sz w:val="23"/>
          <w:szCs w:val="23"/>
        </w:rPr>
      </w:pPr>
      <w:r w:rsidRPr="0018799D">
        <w:rPr>
          <w:rFonts w:eastAsia="Times New Roman"/>
          <w:b/>
          <w:bCs/>
          <w:color w:val="181717"/>
          <w:sz w:val="23"/>
          <w:szCs w:val="23"/>
        </w:rPr>
        <w:t>Реактиви:</w:t>
      </w:r>
      <w:r w:rsidR="009B129F" w:rsidRPr="009B129F">
        <w:rPr>
          <w:rFonts w:eastAsia="Times New Roman"/>
          <w:color w:val="181717"/>
          <w:sz w:val="23"/>
          <w:szCs w:val="23"/>
        </w:rPr>
        <w:t xml:space="preserve"> </w:t>
      </w:r>
      <w:r w:rsidR="00470CBF" w:rsidRPr="00470CBF">
        <w:rPr>
          <w:rFonts w:eastAsia="Times New Roman"/>
          <w:color w:val="181717"/>
          <w:sz w:val="23"/>
          <w:szCs w:val="23"/>
        </w:rPr>
        <w:t>для приготування тіста: борошно, вода, цукор; для розпушування: сухі дріжджі, харчова сода, столовий оцет, пакетик комерційно доступного розпушувача для тіста.</w:t>
      </w:r>
    </w:p>
    <w:p w14:paraId="5B9A2FF1" w14:textId="6F75238C" w:rsidR="00CC3CC9" w:rsidRPr="008B10D8" w:rsidRDefault="007D5E2E" w:rsidP="008142D0">
      <w:pPr>
        <w:ind w:firstLine="567"/>
        <w:jc w:val="both"/>
        <w:rPr>
          <w:b/>
          <w:bCs/>
          <w:sz w:val="23"/>
          <w:szCs w:val="23"/>
        </w:rPr>
      </w:pPr>
      <w:r w:rsidRPr="008B10D8">
        <w:rPr>
          <w:b/>
          <w:bCs/>
          <w:sz w:val="23"/>
          <w:szCs w:val="23"/>
        </w:rPr>
        <w:t>Перед тим, як виконувати роботу повторіть правила безпеки та дотримуйтеся їх під час виконання дослідів!</w:t>
      </w:r>
    </w:p>
    <w:p w14:paraId="3308305D" w14:textId="0E3B5163" w:rsidR="004258F8" w:rsidRPr="008B10D8" w:rsidRDefault="004258F8" w:rsidP="008142D0">
      <w:pPr>
        <w:ind w:firstLine="567"/>
        <w:jc w:val="both"/>
        <w:rPr>
          <w:b/>
          <w:bCs/>
          <w:color w:val="FF0000"/>
          <w:sz w:val="23"/>
          <w:szCs w:val="23"/>
        </w:rPr>
      </w:pPr>
      <w:r w:rsidRPr="008B10D8">
        <w:rPr>
          <w:b/>
          <w:bCs/>
          <w:color w:val="FF0000"/>
          <w:sz w:val="23"/>
          <w:szCs w:val="23"/>
        </w:rPr>
        <w:t xml:space="preserve">Увага! </w:t>
      </w:r>
      <w:r w:rsidR="00CA270B">
        <w:rPr>
          <w:b/>
          <w:bCs/>
          <w:color w:val="FF0000"/>
          <w:sz w:val="23"/>
          <w:szCs w:val="23"/>
        </w:rPr>
        <w:t>Гаряча поверхня</w:t>
      </w:r>
      <w:r w:rsidRPr="008B10D8">
        <w:rPr>
          <w:b/>
          <w:bCs/>
          <w:color w:val="FF0000"/>
          <w:sz w:val="23"/>
          <w:szCs w:val="23"/>
        </w:rPr>
        <w:t>!</w:t>
      </w:r>
    </w:p>
    <w:p w14:paraId="1E394BE2" w14:textId="68AAB7B2" w:rsidR="00B022A1" w:rsidRDefault="00B022A1" w:rsidP="00234C20">
      <w:pPr>
        <w:spacing w:before="24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Поміркуйте.</w:t>
      </w:r>
    </w:p>
    <w:p w14:paraId="683D5B28" w14:textId="77777777" w:rsidR="00B022A1" w:rsidRPr="00B022A1" w:rsidRDefault="00B022A1" w:rsidP="00B022A1">
      <w:pPr>
        <w:ind w:firstLine="567"/>
        <w:jc w:val="both"/>
        <w:rPr>
          <w:sz w:val="24"/>
          <w:szCs w:val="24"/>
        </w:rPr>
      </w:pPr>
      <w:r w:rsidRPr="00B022A1">
        <w:rPr>
          <w:sz w:val="24"/>
          <w:szCs w:val="24"/>
        </w:rPr>
        <w:t>Обговоріть план дослідження.</w:t>
      </w:r>
    </w:p>
    <w:p w14:paraId="78561249" w14:textId="47648D6A" w:rsidR="00B022A1" w:rsidRDefault="00B022A1" w:rsidP="00B022A1">
      <w:pPr>
        <w:ind w:firstLine="567"/>
        <w:jc w:val="both"/>
        <w:rPr>
          <w:sz w:val="24"/>
          <w:szCs w:val="24"/>
        </w:rPr>
      </w:pPr>
      <w:r w:rsidRPr="00B022A1">
        <w:rPr>
          <w:sz w:val="24"/>
          <w:szCs w:val="24"/>
        </w:rPr>
        <w:t>За якою ознакою можна оцінити ефективність розпушувача тіста?</w:t>
      </w:r>
    </w:p>
    <w:p w14:paraId="7791FD83" w14:textId="7970BF42" w:rsidR="00B022A1" w:rsidRPr="00B022A1" w:rsidRDefault="00B022A1" w:rsidP="00B022A1">
      <w:pPr>
        <w:ind w:firstLine="567"/>
        <w:jc w:val="both"/>
        <w:rPr>
          <w:sz w:val="24"/>
          <w:szCs w:val="24"/>
        </w:rPr>
      </w:pPr>
      <w:r w:rsidRPr="00B022A1">
        <w:rPr>
          <w:sz w:val="24"/>
          <w:szCs w:val="24"/>
        </w:rPr>
        <w:t>____________________________________________________________________________________</w:t>
      </w:r>
    </w:p>
    <w:p w14:paraId="4F459C40" w14:textId="58BF3820" w:rsidR="00234C20" w:rsidRDefault="00234C20" w:rsidP="00234C20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 w:rsidR="003B2749">
        <w:rPr>
          <w:b/>
          <w:bCs/>
          <w:i/>
          <w:iCs/>
          <w:sz w:val="24"/>
          <w:szCs w:val="24"/>
        </w:rPr>
        <w:t>1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B20303" w:rsidRPr="00B20303">
        <w:rPr>
          <w:b/>
          <w:bCs/>
          <w:i/>
          <w:iCs/>
          <w:sz w:val="24"/>
          <w:szCs w:val="24"/>
        </w:rPr>
        <w:t>Досліджуємо розпушувальну дію вуглекислого газу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3C880FFA" w14:textId="5ABED42C" w:rsidR="00234C20" w:rsidRPr="004C0EFD" w:rsidRDefault="00234C20" w:rsidP="00161F19">
      <w:pPr>
        <w:spacing w:before="240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4AD9C3A9" w14:textId="7031C0FA" w:rsidR="00234C20" w:rsidRPr="00DB56B9" w:rsidRDefault="001D49B5" w:rsidP="00FD695D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1D49B5">
        <w:rPr>
          <w:rStyle w:val="fontstyle01"/>
          <w:rFonts w:ascii="Times New Roman" w:hAnsi="Times New Roman"/>
          <w:color w:val="auto"/>
        </w:rPr>
        <w:t>Підготуйте три посудини для замішування тіста</w:t>
      </w:r>
      <w:r w:rsidR="008C4B8A" w:rsidRPr="008C4B8A">
        <w:rPr>
          <w:rStyle w:val="fontstyle01"/>
          <w:rFonts w:ascii="Times New Roman" w:hAnsi="Times New Roman"/>
          <w:color w:val="auto"/>
        </w:rPr>
        <w:t>.</w:t>
      </w:r>
    </w:p>
    <w:p w14:paraId="7B760AAB" w14:textId="591733DA" w:rsidR="00234C20" w:rsidRDefault="001D49B5" w:rsidP="006E4B52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1D49B5">
        <w:rPr>
          <w:rStyle w:val="fontstyle01"/>
          <w:rFonts w:ascii="Times New Roman" w:hAnsi="Times New Roman"/>
          <w:color w:val="auto"/>
        </w:rPr>
        <w:t>У кожну посудину помістіть по 100 г борошна, додайте по 50 мл води та по 0,5 чайної ложки цукру</w:t>
      </w:r>
      <w:r w:rsidR="006E4B52" w:rsidRPr="006E4B52">
        <w:rPr>
          <w:rStyle w:val="fontstyle01"/>
          <w:rFonts w:ascii="Times New Roman" w:hAnsi="Times New Roman"/>
          <w:color w:val="auto"/>
        </w:rPr>
        <w:t>.</w:t>
      </w:r>
    </w:p>
    <w:p w14:paraId="6A2D0CA2" w14:textId="34E60DED" w:rsidR="001D49B5" w:rsidRDefault="001D49B5" w:rsidP="006E4B52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1D49B5">
        <w:rPr>
          <w:rStyle w:val="fontstyle01"/>
          <w:rFonts w:ascii="Times New Roman" w:hAnsi="Times New Roman"/>
          <w:color w:val="auto"/>
        </w:rPr>
        <w:t>У першу посудину додайте сухі дріжджі масою 1 г, у другу — готовий розпушувач масою 1 г, у третю — харчову соду масою 1 г із додаванням 1 столової ложки оцту (6 % або 9 %).</w:t>
      </w:r>
    </w:p>
    <w:p w14:paraId="78B11D01" w14:textId="0626270A" w:rsidR="001D49B5" w:rsidRDefault="001D49B5" w:rsidP="006E4B52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1D49B5">
        <w:rPr>
          <w:rStyle w:val="fontstyle01"/>
          <w:rFonts w:ascii="Times New Roman" w:hAnsi="Times New Roman"/>
          <w:color w:val="auto"/>
        </w:rPr>
        <w:t>У кожній посудині замісіть тісто та сформуйте з нього колобки.</w:t>
      </w:r>
    </w:p>
    <w:p w14:paraId="00B46681" w14:textId="37A353D4" w:rsidR="001D49B5" w:rsidRDefault="001D49B5" w:rsidP="006E4B52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1D49B5">
        <w:rPr>
          <w:rStyle w:val="fontstyle01"/>
          <w:rFonts w:ascii="Times New Roman" w:hAnsi="Times New Roman"/>
          <w:color w:val="auto"/>
        </w:rPr>
        <w:t xml:space="preserve">Розігрійте духову шафу до температури 180 </w:t>
      </w:r>
      <w:r>
        <w:rPr>
          <w:rStyle w:val="fontstyle01"/>
          <w:rFonts w:ascii="Times New Roman" w:hAnsi="Times New Roman"/>
          <w:color w:val="auto"/>
        </w:rPr>
        <w:t>°</w:t>
      </w:r>
      <w:r>
        <w:rPr>
          <w:rStyle w:val="fontstyle01"/>
          <w:rFonts w:ascii="Times New Roman" w:hAnsi="Times New Roman"/>
          <w:color w:val="auto"/>
          <w:lang w:val="en-US"/>
        </w:rPr>
        <w:t>C</w:t>
      </w:r>
      <w:r w:rsidRPr="001D49B5">
        <w:rPr>
          <w:rStyle w:val="fontstyle01"/>
          <w:rFonts w:ascii="Times New Roman" w:hAnsi="Times New Roman"/>
          <w:color w:val="auto"/>
        </w:rPr>
        <w:t xml:space="preserve"> та помістіть туди три колобки на 30</w:t>
      </w:r>
      <w:r w:rsidR="00E73AF2" w:rsidRPr="00C13F9A">
        <w:rPr>
          <w:rStyle w:val="fontstyle01"/>
          <w:rFonts w:ascii="Times New Roman" w:hAnsi="Times New Roman"/>
          <w:color w:val="auto"/>
          <w:lang w:val="ru-RU"/>
        </w:rPr>
        <w:t>–</w:t>
      </w:r>
      <w:r w:rsidRPr="001D49B5">
        <w:rPr>
          <w:rStyle w:val="fontstyle01"/>
          <w:rFonts w:ascii="Times New Roman" w:hAnsi="Times New Roman"/>
          <w:color w:val="auto"/>
        </w:rPr>
        <w:t>40 хвилин.</w:t>
      </w:r>
    </w:p>
    <w:p w14:paraId="0FD3BB5E" w14:textId="0C804F76" w:rsidR="00C13F9A" w:rsidRPr="00DB56B9" w:rsidRDefault="00C13F9A" w:rsidP="006E4B52">
      <w:pPr>
        <w:numPr>
          <w:ilvl w:val="0"/>
          <w:numId w:val="19"/>
        </w:numPr>
        <w:tabs>
          <w:tab w:val="left" w:pos="2552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</w:rPr>
      </w:pPr>
      <w:r w:rsidRPr="00C13F9A">
        <w:rPr>
          <w:rStyle w:val="fontstyle01"/>
          <w:rFonts w:ascii="Times New Roman" w:hAnsi="Times New Roman"/>
          <w:color w:val="auto"/>
        </w:rPr>
        <w:t>Дістаньте тістечка й охолодіть до кімнатної температури. Виміряйте та занотуйте розмір тістечок й оцініть їхній об’єм.</w:t>
      </w:r>
    </w:p>
    <w:p w14:paraId="251B8C07" w14:textId="6435935C" w:rsidR="00234C20" w:rsidRDefault="00234C20" w:rsidP="00234C2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DB56B9">
        <w:rPr>
          <w:b/>
          <w:bCs/>
          <w:sz w:val="24"/>
          <w:szCs w:val="24"/>
        </w:rPr>
        <w:t>Спостереження</w:t>
      </w:r>
    </w:p>
    <w:p w14:paraId="5C96370D" w14:textId="1A924EDD" w:rsidR="00524A28" w:rsidRPr="0006399B" w:rsidRDefault="00D53C3A" w:rsidP="00C13F9A">
      <w:pPr>
        <w:jc w:val="both"/>
        <w:rPr>
          <w:i/>
          <w:iCs/>
          <w:color w:val="323E4F" w:themeColor="text2" w:themeShade="BF"/>
          <w:sz w:val="20"/>
          <w:szCs w:val="20"/>
        </w:rPr>
      </w:pPr>
      <w:r w:rsidRPr="0006399B">
        <w:rPr>
          <w:i/>
          <w:iCs/>
          <w:color w:val="323E4F" w:themeColor="text2" w:themeShade="BF"/>
          <w:sz w:val="20"/>
          <w:szCs w:val="20"/>
        </w:rPr>
        <w:t xml:space="preserve"> </w:t>
      </w:r>
      <w:r w:rsidR="00524A28" w:rsidRPr="0006399B">
        <w:rPr>
          <w:i/>
          <w:iCs/>
          <w:color w:val="323E4F" w:themeColor="text2" w:themeShade="BF"/>
          <w:sz w:val="20"/>
          <w:szCs w:val="20"/>
        </w:rPr>
        <w:t>(</w:t>
      </w:r>
      <w:r w:rsidR="00524A28">
        <w:rPr>
          <w:i/>
          <w:iCs/>
          <w:color w:val="323E4F" w:themeColor="text2" w:themeShade="BF"/>
          <w:sz w:val="20"/>
          <w:szCs w:val="20"/>
        </w:rPr>
        <w:t xml:space="preserve">Вкажіть </w:t>
      </w:r>
      <w:r w:rsidR="00775BA9" w:rsidRPr="00775BA9">
        <w:rPr>
          <w:i/>
          <w:iCs/>
          <w:color w:val="323E4F" w:themeColor="text2" w:themeShade="BF"/>
          <w:sz w:val="20"/>
          <w:szCs w:val="20"/>
        </w:rPr>
        <w:t>розмір тістечок й оцініть їхній об’єм</w:t>
      </w:r>
      <w:r w:rsidR="00524A28" w:rsidRPr="0006399B">
        <w:rPr>
          <w:i/>
          <w:iCs/>
          <w:color w:val="323E4F" w:themeColor="text2" w:themeShade="BF"/>
          <w:sz w:val="20"/>
          <w:szCs w:val="20"/>
        </w:rPr>
        <w:t>)</w:t>
      </w:r>
    </w:p>
    <w:p w14:paraId="607193D0" w14:textId="298AA943" w:rsidR="00C13F9A" w:rsidRPr="00C13F9A" w:rsidRDefault="00C13F9A" w:rsidP="00524A28">
      <w:pPr>
        <w:jc w:val="both"/>
        <w:rPr>
          <w:sz w:val="24"/>
          <w:szCs w:val="24"/>
        </w:rPr>
      </w:pPr>
      <w:r>
        <w:rPr>
          <w:sz w:val="24"/>
          <w:szCs w:val="24"/>
        </w:rPr>
        <w:t>Розмір тістечка</w:t>
      </w:r>
    </w:p>
    <w:p w14:paraId="09CAE743" w14:textId="7AA50189" w:rsidR="00524A28" w:rsidRPr="00C13F9A" w:rsidRDefault="00C13F9A" w:rsidP="00C13F9A">
      <w:pPr>
        <w:pStyle w:val="a4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із сухими дріжджами</w:t>
      </w:r>
      <w:r w:rsidR="00FC40DC" w:rsidRPr="00C13F9A">
        <w:rPr>
          <w:sz w:val="24"/>
          <w:szCs w:val="24"/>
        </w:rPr>
        <w:t xml:space="preserve"> </w:t>
      </w:r>
      <w:r w:rsidR="00524A28" w:rsidRPr="00C13F9A">
        <w:rPr>
          <w:sz w:val="24"/>
          <w:szCs w:val="24"/>
        </w:rPr>
        <w:t>________</w:t>
      </w:r>
      <w:r>
        <w:rPr>
          <w:sz w:val="24"/>
          <w:szCs w:val="24"/>
        </w:rPr>
        <w:t xml:space="preserve"> мм;</w:t>
      </w:r>
    </w:p>
    <w:p w14:paraId="1555CFEF" w14:textId="7B486EA0" w:rsidR="009D672D" w:rsidRPr="00C13F9A" w:rsidRDefault="00C13F9A" w:rsidP="00C13F9A">
      <w:pPr>
        <w:pStyle w:val="a4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 розпушувачем</w:t>
      </w:r>
      <w:r w:rsidR="009D672D" w:rsidRPr="00C13F9A">
        <w:rPr>
          <w:sz w:val="24"/>
          <w:szCs w:val="24"/>
        </w:rPr>
        <w:t xml:space="preserve"> </w:t>
      </w:r>
      <w:r w:rsidRPr="00C13F9A">
        <w:rPr>
          <w:sz w:val="24"/>
          <w:szCs w:val="24"/>
        </w:rPr>
        <w:t>________</w:t>
      </w:r>
      <w:r>
        <w:rPr>
          <w:sz w:val="24"/>
          <w:szCs w:val="24"/>
        </w:rPr>
        <w:t xml:space="preserve"> мм</w:t>
      </w:r>
      <w:r>
        <w:rPr>
          <w:sz w:val="24"/>
          <w:szCs w:val="24"/>
        </w:rPr>
        <w:t>;</w:t>
      </w:r>
    </w:p>
    <w:p w14:paraId="3CB63D4C" w14:textId="27C3E6AC" w:rsidR="009D672D" w:rsidRPr="00C13F9A" w:rsidRDefault="00C13F9A" w:rsidP="00394193">
      <w:pPr>
        <w:pStyle w:val="a4"/>
        <w:numPr>
          <w:ilvl w:val="0"/>
          <w:numId w:val="24"/>
        </w:num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з харчовою содою</w:t>
      </w:r>
      <w:r w:rsidR="009D672D" w:rsidRPr="00C13F9A">
        <w:rPr>
          <w:sz w:val="24"/>
          <w:szCs w:val="24"/>
        </w:rPr>
        <w:t xml:space="preserve"> </w:t>
      </w:r>
      <w:r w:rsidRPr="00C13F9A">
        <w:rPr>
          <w:sz w:val="24"/>
          <w:szCs w:val="24"/>
        </w:rPr>
        <w:t>________</w:t>
      </w:r>
      <w:r>
        <w:rPr>
          <w:sz w:val="24"/>
          <w:szCs w:val="24"/>
        </w:rPr>
        <w:t xml:space="preserve"> мм</w:t>
      </w:r>
      <w:r>
        <w:rPr>
          <w:sz w:val="24"/>
          <w:szCs w:val="24"/>
        </w:rPr>
        <w:t>.</w:t>
      </w:r>
    </w:p>
    <w:p w14:paraId="44B75FD9" w14:textId="31D38949" w:rsidR="009D672D" w:rsidRDefault="00C13F9A" w:rsidP="009D672D">
      <w:pPr>
        <w:jc w:val="both"/>
        <w:rPr>
          <w:sz w:val="24"/>
          <w:szCs w:val="24"/>
        </w:rPr>
      </w:pPr>
      <w:r>
        <w:rPr>
          <w:sz w:val="24"/>
          <w:szCs w:val="24"/>
        </w:rPr>
        <w:t>Найбільший об'єм має тістечко</w:t>
      </w:r>
      <w:r w:rsidR="009D672D">
        <w:rPr>
          <w:sz w:val="24"/>
          <w:szCs w:val="24"/>
        </w:rPr>
        <w:t xml:space="preserve"> ______________________________________________________</w:t>
      </w:r>
      <w:r w:rsidR="00775BA9">
        <w:rPr>
          <w:sz w:val="24"/>
          <w:szCs w:val="24"/>
        </w:rPr>
        <w:t>________</w:t>
      </w:r>
    </w:p>
    <w:p w14:paraId="6AA16CF3" w14:textId="631EDB64" w:rsidR="009D672D" w:rsidRDefault="00C13F9A" w:rsidP="009D672D">
      <w:pPr>
        <w:jc w:val="both"/>
        <w:rPr>
          <w:sz w:val="24"/>
          <w:szCs w:val="24"/>
        </w:rPr>
      </w:pPr>
      <w:r>
        <w:rPr>
          <w:sz w:val="24"/>
          <w:szCs w:val="24"/>
        </w:rPr>
        <w:t>Найменший об'єм має тістечко</w:t>
      </w:r>
      <w:r w:rsidR="009D672D">
        <w:rPr>
          <w:sz w:val="24"/>
          <w:szCs w:val="24"/>
        </w:rPr>
        <w:t xml:space="preserve"> _____________________________________________________</w:t>
      </w:r>
      <w:r w:rsidR="00775BA9">
        <w:rPr>
          <w:sz w:val="24"/>
          <w:szCs w:val="24"/>
        </w:rPr>
        <w:t>_________</w:t>
      </w:r>
    </w:p>
    <w:p w14:paraId="6281E2B4" w14:textId="4ED83900" w:rsidR="008F3177" w:rsidRPr="0006399B" w:rsidRDefault="008F3177" w:rsidP="008F3177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06399B">
        <w:rPr>
          <w:i/>
          <w:iCs/>
          <w:color w:val="323E4F" w:themeColor="text2" w:themeShade="BF"/>
          <w:sz w:val="20"/>
          <w:szCs w:val="20"/>
        </w:rPr>
        <w:t>(</w:t>
      </w:r>
      <w:r w:rsidR="00775BA9">
        <w:rPr>
          <w:i/>
          <w:iCs/>
          <w:color w:val="323E4F" w:themeColor="text2" w:themeShade="BF"/>
          <w:sz w:val="20"/>
          <w:szCs w:val="20"/>
        </w:rPr>
        <w:t>Вкажіть</w:t>
      </w:r>
      <w:r w:rsidR="00775BA9" w:rsidRPr="00751601">
        <w:rPr>
          <w:i/>
          <w:iCs/>
          <w:color w:val="323E4F" w:themeColor="text2" w:themeShade="BF"/>
          <w:sz w:val="20"/>
          <w:szCs w:val="20"/>
        </w:rPr>
        <w:t xml:space="preserve"> </w:t>
      </w:r>
      <w:r w:rsidR="00775BA9">
        <w:rPr>
          <w:i/>
          <w:iCs/>
          <w:color w:val="323E4F" w:themeColor="text2" w:themeShade="BF"/>
          <w:sz w:val="20"/>
          <w:szCs w:val="20"/>
        </w:rPr>
        <w:t>я</w:t>
      </w:r>
      <w:r w:rsidR="00751601" w:rsidRPr="00751601">
        <w:rPr>
          <w:i/>
          <w:iCs/>
          <w:color w:val="323E4F" w:themeColor="text2" w:themeShade="BF"/>
          <w:sz w:val="20"/>
          <w:szCs w:val="20"/>
        </w:rPr>
        <w:t>кий із розпушувачів є найбільш / найменш ефективним?</w:t>
      </w:r>
      <w:r w:rsidRPr="0006399B">
        <w:rPr>
          <w:i/>
          <w:iCs/>
          <w:color w:val="323E4F" w:themeColor="text2" w:themeShade="BF"/>
          <w:sz w:val="20"/>
          <w:szCs w:val="20"/>
        </w:rPr>
        <w:t>)</w:t>
      </w:r>
    </w:p>
    <w:p w14:paraId="2BE2F459" w14:textId="77777777" w:rsidR="008F3177" w:rsidRPr="00F53191" w:rsidRDefault="008F3177" w:rsidP="008F3177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>
        <w:rPr>
          <w:sz w:val="24"/>
          <w:szCs w:val="24"/>
          <w:lang w:val="ru-RU"/>
        </w:rPr>
        <w:t>__</w:t>
      </w:r>
    </w:p>
    <w:p w14:paraId="5F863636" w14:textId="7F1BF445" w:rsidR="009701FF" w:rsidRDefault="008F3177" w:rsidP="00CE3A58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</w:t>
      </w:r>
    </w:p>
    <w:p w14:paraId="4338B6C8" w14:textId="48CA7AA1" w:rsidR="00771953" w:rsidRPr="0006399B" w:rsidRDefault="00771953" w:rsidP="00771953">
      <w:pPr>
        <w:spacing w:before="240"/>
        <w:jc w:val="both"/>
        <w:rPr>
          <w:i/>
          <w:iCs/>
          <w:color w:val="323E4F" w:themeColor="text2" w:themeShade="BF"/>
          <w:sz w:val="20"/>
          <w:szCs w:val="20"/>
        </w:rPr>
      </w:pPr>
      <w:r w:rsidRPr="0006399B">
        <w:rPr>
          <w:i/>
          <w:iCs/>
          <w:color w:val="323E4F" w:themeColor="text2" w:themeShade="BF"/>
          <w:sz w:val="20"/>
          <w:szCs w:val="20"/>
        </w:rPr>
        <w:t>(</w:t>
      </w:r>
      <w:r w:rsidR="00394193">
        <w:rPr>
          <w:i/>
          <w:iCs/>
          <w:color w:val="323E4F" w:themeColor="text2" w:themeShade="BF"/>
          <w:sz w:val="20"/>
          <w:szCs w:val="20"/>
        </w:rPr>
        <w:t>Дайте відповіді на запитання</w:t>
      </w:r>
      <w:r w:rsidRPr="0006399B">
        <w:rPr>
          <w:i/>
          <w:iCs/>
          <w:color w:val="323E4F" w:themeColor="text2" w:themeShade="BF"/>
          <w:sz w:val="20"/>
          <w:szCs w:val="20"/>
        </w:rPr>
        <w:t>)</w:t>
      </w:r>
    </w:p>
    <w:p w14:paraId="6E7705C2" w14:textId="35BE1882" w:rsidR="00771953" w:rsidRDefault="00771953" w:rsidP="00771953">
      <w:pPr>
        <w:pStyle w:val="a4"/>
        <w:numPr>
          <w:ilvl w:val="0"/>
          <w:numId w:val="25"/>
        </w:numPr>
        <w:jc w:val="both"/>
        <w:rPr>
          <w:sz w:val="24"/>
          <w:szCs w:val="24"/>
        </w:rPr>
      </w:pPr>
      <w:r w:rsidRPr="00771953">
        <w:rPr>
          <w:sz w:val="24"/>
          <w:szCs w:val="24"/>
        </w:rPr>
        <w:t>За якими параметрами можна оцінити ефективність розпушувача? Чи варто зважувати колобки після випікання?</w:t>
      </w:r>
    </w:p>
    <w:p w14:paraId="58BEFCF4" w14:textId="4188C91D" w:rsidR="00771953" w:rsidRPr="00771953" w:rsidRDefault="00771953" w:rsidP="00771953">
      <w:pPr>
        <w:ind w:left="360"/>
        <w:jc w:val="both"/>
        <w:rPr>
          <w:sz w:val="24"/>
          <w:szCs w:val="24"/>
        </w:rPr>
      </w:pPr>
      <w:r w:rsidRPr="00771953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14:paraId="04A7D5B4" w14:textId="60925719" w:rsidR="00771953" w:rsidRDefault="00771953" w:rsidP="00771953">
      <w:pPr>
        <w:pStyle w:val="a4"/>
        <w:numPr>
          <w:ilvl w:val="0"/>
          <w:numId w:val="25"/>
        </w:numPr>
        <w:jc w:val="both"/>
        <w:rPr>
          <w:sz w:val="24"/>
          <w:szCs w:val="24"/>
        </w:rPr>
      </w:pPr>
      <w:r w:rsidRPr="00771953">
        <w:rPr>
          <w:sz w:val="24"/>
          <w:szCs w:val="24"/>
        </w:rPr>
        <w:t>У який спосіб можна оцінити об’єм випеченої продукції?</w:t>
      </w:r>
    </w:p>
    <w:p w14:paraId="1EBDF7E3" w14:textId="77777777" w:rsidR="002D1CED" w:rsidRPr="002D1CED" w:rsidRDefault="002D1CED" w:rsidP="002D1CED">
      <w:pPr>
        <w:ind w:left="360"/>
        <w:jc w:val="both"/>
        <w:rPr>
          <w:sz w:val="24"/>
          <w:szCs w:val="24"/>
        </w:rPr>
      </w:pPr>
      <w:r w:rsidRPr="002D1CED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14:paraId="1D754820" w14:textId="77777777" w:rsidR="002D1CED" w:rsidRDefault="002D1CED" w:rsidP="002D1CED">
      <w:pPr>
        <w:pStyle w:val="a4"/>
        <w:numPr>
          <w:ilvl w:val="0"/>
          <w:numId w:val="25"/>
        </w:numPr>
        <w:jc w:val="both"/>
        <w:rPr>
          <w:sz w:val="24"/>
          <w:szCs w:val="24"/>
        </w:rPr>
      </w:pPr>
      <w:r w:rsidRPr="002D1CED">
        <w:rPr>
          <w:sz w:val="24"/>
          <w:szCs w:val="24"/>
        </w:rPr>
        <w:t>Який процес є основою розпушування тіста? Яке значення вуглекислого газу в цьому процесі?</w:t>
      </w:r>
    </w:p>
    <w:p w14:paraId="375CC081" w14:textId="77777777" w:rsidR="002D1CED" w:rsidRPr="002D1CED" w:rsidRDefault="002D1CED" w:rsidP="002D1CED">
      <w:pPr>
        <w:ind w:left="360"/>
        <w:jc w:val="both"/>
        <w:rPr>
          <w:sz w:val="24"/>
          <w:szCs w:val="24"/>
        </w:rPr>
      </w:pPr>
      <w:r w:rsidRPr="002D1CED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sectPr w:rsidR="002D1CED" w:rsidRPr="002D1CED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F356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069155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956BE8"/>
    <w:multiLevelType w:val="hybridMultilevel"/>
    <w:tmpl w:val="E1DC51D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C16A3"/>
    <w:multiLevelType w:val="hybridMultilevel"/>
    <w:tmpl w:val="22462ECE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5317EF"/>
    <w:multiLevelType w:val="hybridMultilevel"/>
    <w:tmpl w:val="AD4018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4A1655"/>
    <w:multiLevelType w:val="hybridMultilevel"/>
    <w:tmpl w:val="6C30DB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F436D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B52479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18"/>
  </w:num>
  <w:num w:numId="5">
    <w:abstractNumId w:val="5"/>
  </w:num>
  <w:num w:numId="6">
    <w:abstractNumId w:val="20"/>
  </w:num>
  <w:num w:numId="7">
    <w:abstractNumId w:val="11"/>
  </w:num>
  <w:num w:numId="8">
    <w:abstractNumId w:val="4"/>
  </w:num>
  <w:num w:numId="9">
    <w:abstractNumId w:val="12"/>
  </w:num>
  <w:num w:numId="10">
    <w:abstractNumId w:val="19"/>
  </w:num>
  <w:num w:numId="11">
    <w:abstractNumId w:val="1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7"/>
  </w:num>
  <w:num w:numId="17">
    <w:abstractNumId w:val="24"/>
  </w:num>
  <w:num w:numId="18">
    <w:abstractNumId w:val="23"/>
  </w:num>
  <w:num w:numId="19">
    <w:abstractNumId w:val="3"/>
  </w:num>
  <w:num w:numId="20">
    <w:abstractNumId w:val="7"/>
  </w:num>
  <w:num w:numId="21">
    <w:abstractNumId w:val="21"/>
  </w:num>
  <w:num w:numId="22">
    <w:abstractNumId w:val="15"/>
  </w:num>
  <w:num w:numId="23">
    <w:abstractNumId w:val="10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31242"/>
    <w:rsid w:val="00050B5B"/>
    <w:rsid w:val="0006399B"/>
    <w:rsid w:val="000826D7"/>
    <w:rsid w:val="00093CDA"/>
    <w:rsid w:val="000A09CE"/>
    <w:rsid w:val="000B4A8C"/>
    <w:rsid w:val="000B4DD6"/>
    <w:rsid w:val="000E02CF"/>
    <w:rsid w:val="000F46E6"/>
    <w:rsid w:val="000F61A5"/>
    <w:rsid w:val="000F70A8"/>
    <w:rsid w:val="000F720A"/>
    <w:rsid w:val="001003AC"/>
    <w:rsid w:val="00161F19"/>
    <w:rsid w:val="00167B6F"/>
    <w:rsid w:val="0018799D"/>
    <w:rsid w:val="001A115D"/>
    <w:rsid w:val="001B625F"/>
    <w:rsid w:val="001B6872"/>
    <w:rsid w:val="001B68FD"/>
    <w:rsid w:val="001C5858"/>
    <w:rsid w:val="001C7851"/>
    <w:rsid w:val="001D49B5"/>
    <w:rsid w:val="001E0E18"/>
    <w:rsid w:val="001F4192"/>
    <w:rsid w:val="00201A7D"/>
    <w:rsid w:val="00203747"/>
    <w:rsid w:val="00234C20"/>
    <w:rsid w:val="00245CAE"/>
    <w:rsid w:val="00246466"/>
    <w:rsid w:val="00247C2D"/>
    <w:rsid w:val="00261781"/>
    <w:rsid w:val="00265E31"/>
    <w:rsid w:val="00282A2A"/>
    <w:rsid w:val="002B0279"/>
    <w:rsid w:val="002D1CED"/>
    <w:rsid w:val="002D36A3"/>
    <w:rsid w:val="002D385D"/>
    <w:rsid w:val="002E7C8A"/>
    <w:rsid w:val="003072A6"/>
    <w:rsid w:val="00330FAE"/>
    <w:rsid w:val="003324F7"/>
    <w:rsid w:val="00341BDB"/>
    <w:rsid w:val="003522EA"/>
    <w:rsid w:val="00375C03"/>
    <w:rsid w:val="00380584"/>
    <w:rsid w:val="00384703"/>
    <w:rsid w:val="00394193"/>
    <w:rsid w:val="0039493B"/>
    <w:rsid w:val="003B2749"/>
    <w:rsid w:val="003C6AE2"/>
    <w:rsid w:val="003D4790"/>
    <w:rsid w:val="003E29C0"/>
    <w:rsid w:val="003E4E06"/>
    <w:rsid w:val="00420317"/>
    <w:rsid w:val="004258F8"/>
    <w:rsid w:val="00430020"/>
    <w:rsid w:val="0044266C"/>
    <w:rsid w:val="00443477"/>
    <w:rsid w:val="00470CBF"/>
    <w:rsid w:val="0047396A"/>
    <w:rsid w:val="00474897"/>
    <w:rsid w:val="00485DE1"/>
    <w:rsid w:val="00496DEC"/>
    <w:rsid w:val="004B3D5E"/>
    <w:rsid w:val="004C0EFD"/>
    <w:rsid w:val="004C2487"/>
    <w:rsid w:val="004C2A24"/>
    <w:rsid w:val="004D4541"/>
    <w:rsid w:val="004D570C"/>
    <w:rsid w:val="004E5E42"/>
    <w:rsid w:val="004E6BC7"/>
    <w:rsid w:val="00524A28"/>
    <w:rsid w:val="00533BB8"/>
    <w:rsid w:val="00540715"/>
    <w:rsid w:val="00541007"/>
    <w:rsid w:val="00564ABF"/>
    <w:rsid w:val="00572E60"/>
    <w:rsid w:val="00573615"/>
    <w:rsid w:val="00583D0A"/>
    <w:rsid w:val="00586DDF"/>
    <w:rsid w:val="005C1111"/>
    <w:rsid w:val="005E3BD7"/>
    <w:rsid w:val="005F1BF6"/>
    <w:rsid w:val="0061471C"/>
    <w:rsid w:val="006361D9"/>
    <w:rsid w:val="00657437"/>
    <w:rsid w:val="00665978"/>
    <w:rsid w:val="006662BA"/>
    <w:rsid w:val="006A1D43"/>
    <w:rsid w:val="006D7019"/>
    <w:rsid w:val="006E4B52"/>
    <w:rsid w:val="006E6B22"/>
    <w:rsid w:val="006F2055"/>
    <w:rsid w:val="00706358"/>
    <w:rsid w:val="00727FE6"/>
    <w:rsid w:val="00734BE7"/>
    <w:rsid w:val="007471CC"/>
    <w:rsid w:val="00751601"/>
    <w:rsid w:val="007532C3"/>
    <w:rsid w:val="0075405D"/>
    <w:rsid w:val="007574EE"/>
    <w:rsid w:val="00771953"/>
    <w:rsid w:val="007751E3"/>
    <w:rsid w:val="00775BA9"/>
    <w:rsid w:val="00784162"/>
    <w:rsid w:val="007A06AC"/>
    <w:rsid w:val="007A3031"/>
    <w:rsid w:val="007C097F"/>
    <w:rsid w:val="007D5E2E"/>
    <w:rsid w:val="007F1E82"/>
    <w:rsid w:val="00807DA3"/>
    <w:rsid w:val="00814145"/>
    <w:rsid w:val="008142D0"/>
    <w:rsid w:val="0083753E"/>
    <w:rsid w:val="008436B6"/>
    <w:rsid w:val="008508BF"/>
    <w:rsid w:val="0085297A"/>
    <w:rsid w:val="00886C52"/>
    <w:rsid w:val="008A100E"/>
    <w:rsid w:val="008A57BC"/>
    <w:rsid w:val="008A6D72"/>
    <w:rsid w:val="008B10D8"/>
    <w:rsid w:val="008C4B8A"/>
    <w:rsid w:val="008C5F01"/>
    <w:rsid w:val="008E797D"/>
    <w:rsid w:val="008F3177"/>
    <w:rsid w:val="008F46C4"/>
    <w:rsid w:val="009055C0"/>
    <w:rsid w:val="0092121C"/>
    <w:rsid w:val="00952A9B"/>
    <w:rsid w:val="00960AFD"/>
    <w:rsid w:val="00963979"/>
    <w:rsid w:val="00966857"/>
    <w:rsid w:val="009701FF"/>
    <w:rsid w:val="00981ECD"/>
    <w:rsid w:val="00991E22"/>
    <w:rsid w:val="009A2BBD"/>
    <w:rsid w:val="009B129F"/>
    <w:rsid w:val="009C3EF6"/>
    <w:rsid w:val="009D2C58"/>
    <w:rsid w:val="009D672D"/>
    <w:rsid w:val="009D7928"/>
    <w:rsid w:val="009F2231"/>
    <w:rsid w:val="009F4FC5"/>
    <w:rsid w:val="00A04B7B"/>
    <w:rsid w:val="00A12F78"/>
    <w:rsid w:val="00A20D03"/>
    <w:rsid w:val="00A35D95"/>
    <w:rsid w:val="00A46CCC"/>
    <w:rsid w:val="00A56DDC"/>
    <w:rsid w:val="00A57FBA"/>
    <w:rsid w:val="00AD29ED"/>
    <w:rsid w:val="00AF7294"/>
    <w:rsid w:val="00B022A1"/>
    <w:rsid w:val="00B16A68"/>
    <w:rsid w:val="00B20303"/>
    <w:rsid w:val="00B67E03"/>
    <w:rsid w:val="00BA2F5F"/>
    <w:rsid w:val="00BA58CC"/>
    <w:rsid w:val="00BB288C"/>
    <w:rsid w:val="00BC3E3D"/>
    <w:rsid w:val="00BF6CF9"/>
    <w:rsid w:val="00C13F9A"/>
    <w:rsid w:val="00C20E1F"/>
    <w:rsid w:val="00C310FB"/>
    <w:rsid w:val="00C33EBF"/>
    <w:rsid w:val="00C660D9"/>
    <w:rsid w:val="00C74381"/>
    <w:rsid w:val="00C74CCF"/>
    <w:rsid w:val="00C84E7F"/>
    <w:rsid w:val="00CA270B"/>
    <w:rsid w:val="00CA417A"/>
    <w:rsid w:val="00CA7C61"/>
    <w:rsid w:val="00CC3C22"/>
    <w:rsid w:val="00CC3CC9"/>
    <w:rsid w:val="00CD04D7"/>
    <w:rsid w:val="00CE2A57"/>
    <w:rsid w:val="00CE3A58"/>
    <w:rsid w:val="00CF017C"/>
    <w:rsid w:val="00CF400C"/>
    <w:rsid w:val="00CF79D8"/>
    <w:rsid w:val="00D01503"/>
    <w:rsid w:val="00D14906"/>
    <w:rsid w:val="00D25BFA"/>
    <w:rsid w:val="00D36627"/>
    <w:rsid w:val="00D37D46"/>
    <w:rsid w:val="00D40E63"/>
    <w:rsid w:val="00D453B5"/>
    <w:rsid w:val="00D53C3A"/>
    <w:rsid w:val="00D552C6"/>
    <w:rsid w:val="00D55B4D"/>
    <w:rsid w:val="00D8798A"/>
    <w:rsid w:val="00D95A5F"/>
    <w:rsid w:val="00DA3AA7"/>
    <w:rsid w:val="00DA5477"/>
    <w:rsid w:val="00DA6D6E"/>
    <w:rsid w:val="00DB56B9"/>
    <w:rsid w:val="00DB7E05"/>
    <w:rsid w:val="00DC3A3E"/>
    <w:rsid w:val="00DD08F8"/>
    <w:rsid w:val="00DD56BA"/>
    <w:rsid w:val="00DF7185"/>
    <w:rsid w:val="00E14272"/>
    <w:rsid w:val="00E31E1B"/>
    <w:rsid w:val="00E34CFD"/>
    <w:rsid w:val="00E41D92"/>
    <w:rsid w:val="00E530AA"/>
    <w:rsid w:val="00E73AF2"/>
    <w:rsid w:val="00E8207B"/>
    <w:rsid w:val="00EB0D1D"/>
    <w:rsid w:val="00EF1D8A"/>
    <w:rsid w:val="00EF5770"/>
    <w:rsid w:val="00F21B0D"/>
    <w:rsid w:val="00F27B38"/>
    <w:rsid w:val="00F37B09"/>
    <w:rsid w:val="00F440E9"/>
    <w:rsid w:val="00F53191"/>
    <w:rsid w:val="00F55783"/>
    <w:rsid w:val="00F62EB7"/>
    <w:rsid w:val="00F67ED4"/>
    <w:rsid w:val="00FB547A"/>
    <w:rsid w:val="00FC40DC"/>
    <w:rsid w:val="00FC68FD"/>
    <w:rsid w:val="00FD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1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8778</TotalTime>
  <Pages>1</Pages>
  <Words>1858</Words>
  <Characters>1060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190</cp:revision>
  <cp:lastPrinted>2026-02-14T14:56:00Z</cp:lastPrinted>
  <dcterms:created xsi:type="dcterms:W3CDTF">2025-09-23T13:47:00Z</dcterms:created>
  <dcterms:modified xsi:type="dcterms:W3CDTF">2026-02-14T15:02:00Z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