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8A4A78" w14:textId="4546AE86" w:rsidR="00CC3CC9" w:rsidRPr="00FA5168" w:rsidRDefault="00CC3CC9" w:rsidP="00C74381">
      <w:pPr>
        <w:tabs>
          <w:tab w:val="left" w:pos="9639"/>
        </w:tabs>
        <w:jc w:val="center"/>
        <w:rPr>
          <w:sz w:val="22"/>
          <w:szCs w:val="22"/>
        </w:rPr>
      </w:pPr>
      <w:r w:rsidRPr="00FA5168">
        <w:rPr>
          <w:sz w:val="22"/>
          <w:szCs w:val="22"/>
        </w:rPr>
        <w:t>Прізвище та ім'я ________________________</w:t>
      </w:r>
      <w:r w:rsidRPr="00FA5168">
        <w:rPr>
          <w:sz w:val="22"/>
          <w:szCs w:val="22"/>
        </w:rPr>
        <w:tab/>
      </w:r>
      <w:r w:rsidR="006D7019" w:rsidRPr="00FA5168">
        <w:rPr>
          <w:sz w:val="22"/>
          <w:szCs w:val="22"/>
          <w:lang w:val="ru-RU"/>
        </w:rPr>
        <w:t>8</w:t>
      </w:r>
      <w:r w:rsidRPr="00FA5168">
        <w:rPr>
          <w:sz w:val="22"/>
          <w:szCs w:val="22"/>
        </w:rPr>
        <w:t xml:space="preserve">____клас </w:t>
      </w:r>
    </w:p>
    <w:p w14:paraId="0B3F5E29" w14:textId="00C819A3" w:rsidR="00093CDA" w:rsidRPr="00FA5168" w:rsidRDefault="00093CDA" w:rsidP="00CC3CC9">
      <w:pPr>
        <w:jc w:val="center"/>
        <w:rPr>
          <w:b/>
          <w:bCs/>
          <w:sz w:val="22"/>
          <w:szCs w:val="22"/>
        </w:rPr>
      </w:pPr>
    </w:p>
    <w:p w14:paraId="12EA9D9D" w14:textId="207B234F" w:rsidR="00CC3CC9" w:rsidRPr="00FA5168" w:rsidRDefault="00CC3CC9" w:rsidP="00CC3CC9">
      <w:pPr>
        <w:jc w:val="center"/>
        <w:rPr>
          <w:sz w:val="22"/>
          <w:szCs w:val="22"/>
        </w:rPr>
      </w:pPr>
      <w:r w:rsidRPr="00FA5168">
        <w:rPr>
          <w:sz w:val="22"/>
          <w:szCs w:val="22"/>
        </w:rPr>
        <w:t>____________________________</w:t>
      </w:r>
    </w:p>
    <w:p w14:paraId="70249AD0" w14:textId="76F58A54" w:rsidR="00CC3CC9" w:rsidRPr="00FA5168" w:rsidRDefault="00CC3CC9" w:rsidP="00CC3CC9">
      <w:pPr>
        <w:jc w:val="center"/>
        <w:rPr>
          <w:sz w:val="12"/>
          <w:szCs w:val="12"/>
        </w:rPr>
      </w:pPr>
      <w:r w:rsidRPr="00FA5168">
        <w:rPr>
          <w:sz w:val="12"/>
          <w:szCs w:val="12"/>
        </w:rPr>
        <w:t>(дата)</w:t>
      </w:r>
    </w:p>
    <w:p w14:paraId="0149DB3E" w14:textId="1280CEB9" w:rsidR="00FC68FD" w:rsidRPr="00FA5168" w:rsidRDefault="00CC3CC9" w:rsidP="00CC3CC9">
      <w:pPr>
        <w:jc w:val="center"/>
        <w:rPr>
          <w:b/>
          <w:bCs/>
          <w:sz w:val="22"/>
          <w:szCs w:val="22"/>
          <w:lang w:val="ru-RU"/>
        </w:rPr>
      </w:pPr>
      <w:r w:rsidRPr="00FA5168">
        <w:rPr>
          <w:b/>
          <w:bCs/>
          <w:sz w:val="22"/>
          <w:szCs w:val="22"/>
        </w:rPr>
        <w:t xml:space="preserve">Навчальне дослідження № </w:t>
      </w:r>
      <w:r w:rsidR="0028150D" w:rsidRPr="00FA5168">
        <w:rPr>
          <w:b/>
          <w:bCs/>
          <w:sz w:val="22"/>
          <w:szCs w:val="22"/>
          <w:lang w:val="ru-RU"/>
        </w:rPr>
        <w:t>10</w:t>
      </w:r>
    </w:p>
    <w:p w14:paraId="7688D3A0" w14:textId="0E4F9D5F" w:rsidR="00CC3CC9" w:rsidRPr="00FA5168" w:rsidRDefault="0028150D" w:rsidP="0083753E">
      <w:pPr>
        <w:jc w:val="center"/>
        <w:rPr>
          <w:b/>
          <w:bCs/>
          <w:sz w:val="22"/>
          <w:szCs w:val="22"/>
        </w:rPr>
      </w:pPr>
      <w:r w:rsidRPr="00FA5168">
        <w:rPr>
          <w:b/>
          <w:bCs/>
          <w:sz w:val="22"/>
          <w:szCs w:val="22"/>
        </w:rPr>
        <w:t>«Залежність між масою реактанту та масою продукту реакції»</w:t>
      </w:r>
    </w:p>
    <w:p w14:paraId="75F209C3" w14:textId="5E75BD9F" w:rsidR="00CC3CC9" w:rsidRPr="00FA5168" w:rsidRDefault="00CC3CC9" w:rsidP="00D14906">
      <w:pPr>
        <w:jc w:val="both"/>
        <w:rPr>
          <w:sz w:val="20"/>
          <w:szCs w:val="20"/>
        </w:rPr>
      </w:pPr>
      <w:r w:rsidRPr="00FA5168">
        <w:rPr>
          <w:b/>
          <w:bCs/>
          <w:sz w:val="20"/>
          <w:szCs w:val="20"/>
        </w:rPr>
        <w:t xml:space="preserve">Мета: </w:t>
      </w:r>
      <w:r w:rsidR="00C92AA6" w:rsidRPr="00FA5168">
        <w:rPr>
          <w:sz w:val="20"/>
          <w:szCs w:val="20"/>
        </w:rPr>
        <w:t>Установити кількісну залежність між реактантом і продуктом реакції. Сформулюйте гіпотезу щодо існування такої залежності та її характеру.</w:t>
      </w:r>
    </w:p>
    <w:p w14:paraId="0AFCD80A" w14:textId="3B67B13F" w:rsidR="00CC3CC9" w:rsidRPr="00FA5168" w:rsidRDefault="00CC3CC9" w:rsidP="00DA5477">
      <w:pPr>
        <w:jc w:val="both"/>
        <w:rPr>
          <w:rFonts w:eastAsia="Times New Roman"/>
          <w:color w:val="181717"/>
          <w:sz w:val="20"/>
          <w:szCs w:val="20"/>
        </w:rPr>
      </w:pPr>
      <w:r w:rsidRPr="00FA5168">
        <w:rPr>
          <w:b/>
          <w:bCs/>
          <w:sz w:val="20"/>
          <w:szCs w:val="20"/>
        </w:rPr>
        <w:t>Обладнання:</w:t>
      </w:r>
      <w:r w:rsidR="00C92AA6" w:rsidRPr="00FA5168">
        <w:rPr>
          <w:sz w:val="20"/>
          <w:szCs w:val="20"/>
        </w:rPr>
        <w:t xml:space="preserve"> ваги, мірний посуд, хімічні склянки, скляна паличка, шпатель, фільтрувальний папір, лійка.</w:t>
      </w:r>
    </w:p>
    <w:p w14:paraId="2DEC0345" w14:textId="2D221834" w:rsidR="00624797" w:rsidRPr="00FA5168" w:rsidRDefault="007D5E2E" w:rsidP="002665C4">
      <w:pPr>
        <w:jc w:val="both"/>
        <w:rPr>
          <w:rFonts w:eastAsia="Times New Roman"/>
          <w:color w:val="181717"/>
          <w:sz w:val="20"/>
          <w:szCs w:val="20"/>
        </w:rPr>
      </w:pPr>
      <w:r w:rsidRPr="00FA5168">
        <w:rPr>
          <w:rFonts w:eastAsia="Times New Roman"/>
          <w:b/>
          <w:bCs/>
          <w:color w:val="181717"/>
          <w:sz w:val="20"/>
          <w:szCs w:val="20"/>
        </w:rPr>
        <w:t>Реактиви:</w:t>
      </w:r>
      <w:r w:rsidR="00C92AA6" w:rsidRPr="00FA5168">
        <w:rPr>
          <w:rFonts w:eastAsia="Times New Roman"/>
          <w:color w:val="181717"/>
          <w:sz w:val="20"/>
          <w:szCs w:val="20"/>
        </w:rPr>
        <w:t xml:space="preserve"> кальцинована сода (натрій карбонат </w:t>
      </w:r>
      <w:r w:rsidR="00C92AA6" w:rsidRPr="00FA5168">
        <w:rPr>
          <w:rFonts w:eastAsia="Times New Roman"/>
          <w:color w:val="181717"/>
          <w:sz w:val="20"/>
          <w:szCs w:val="20"/>
          <w:lang w:val="en-US"/>
        </w:rPr>
        <w:t>Na</w:t>
      </w:r>
      <w:r w:rsidR="00C92AA6" w:rsidRPr="00FA5168">
        <w:rPr>
          <w:rFonts w:eastAsia="Times New Roman"/>
          <w:color w:val="181717"/>
          <w:sz w:val="20"/>
          <w:szCs w:val="20"/>
          <w:vertAlign w:val="subscript"/>
        </w:rPr>
        <w:t>2</w:t>
      </w:r>
      <w:r w:rsidR="00C92AA6" w:rsidRPr="00FA5168">
        <w:rPr>
          <w:rFonts w:eastAsia="Times New Roman"/>
          <w:color w:val="181717"/>
          <w:sz w:val="20"/>
          <w:szCs w:val="20"/>
          <w:lang w:val="en-US"/>
        </w:rPr>
        <w:t>CO</w:t>
      </w:r>
      <w:r w:rsidR="00C92AA6" w:rsidRPr="00FA5168">
        <w:rPr>
          <w:rFonts w:eastAsia="Times New Roman"/>
          <w:color w:val="181717"/>
          <w:sz w:val="20"/>
          <w:szCs w:val="20"/>
          <w:vertAlign w:val="subscript"/>
        </w:rPr>
        <w:t>3</w:t>
      </w:r>
      <w:r w:rsidR="00C92AA6" w:rsidRPr="00FA5168">
        <w:rPr>
          <w:rFonts w:eastAsia="Times New Roman"/>
          <w:color w:val="181717"/>
          <w:sz w:val="20"/>
          <w:szCs w:val="20"/>
        </w:rPr>
        <w:t>), кальцій хлорид, дистильована вода.</w:t>
      </w:r>
    </w:p>
    <w:p w14:paraId="2ABE286A" w14:textId="77777777" w:rsidR="00624797" w:rsidRPr="00FA5168" w:rsidRDefault="00624797" w:rsidP="002665C4">
      <w:pPr>
        <w:jc w:val="both"/>
        <w:rPr>
          <w:rFonts w:eastAsia="Times New Roman"/>
          <w:color w:val="181717"/>
          <w:sz w:val="20"/>
          <w:szCs w:val="20"/>
        </w:rPr>
      </w:pPr>
    </w:p>
    <w:p w14:paraId="5B9A2FF1" w14:textId="5B6D8F5B" w:rsidR="00CC3CC9" w:rsidRPr="00FA5168" w:rsidRDefault="007D5E2E" w:rsidP="00624797">
      <w:pPr>
        <w:ind w:firstLine="284"/>
        <w:jc w:val="both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Перед тим, як виконувати роботу повторіть правила безпеки та дотримуйтеся їх під час виконання дослідів!</w:t>
      </w:r>
    </w:p>
    <w:p w14:paraId="15216D34" w14:textId="0297B005" w:rsidR="005F7539" w:rsidRPr="00FA5168" w:rsidRDefault="005F7539" w:rsidP="005F7539">
      <w:pPr>
        <w:spacing w:before="240"/>
        <w:ind w:firstLine="284"/>
        <w:jc w:val="center"/>
        <w:rPr>
          <w:b/>
          <w:bCs/>
          <w:color w:val="00B050"/>
          <w:sz w:val="20"/>
          <w:szCs w:val="20"/>
        </w:rPr>
      </w:pPr>
      <w:r w:rsidRPr="00FA5168">
        <w:rPr>
          <w:b/>
          <w:bCs/>
          <w:color w:val="00B050"/>
          <w:sz w:val="20"/>
          <w:szCs w:val="20"/>
        </w:rPr>
        <w:t>День 1</w:t>
      </w:r>
    </w:p>
    <w:p w14:paraId="3E9866FD" w14:textId="2DE13703" w:rsidR="00C92AA6" w:rsidRPr="00FA5168" w:rsidRDefault="00C92AA6" w:rsidP="005F7539">
      <w:pPr>
        <w:jc w:val="both"/>
        <w:rPr>
          <w:i/>
          <w:iCs/>
          <w:color w:val="323E4F" w:themeColor="text2" w:themeShade="BF"/>
          <w:sz w:val="18"/>
          <w:szCs w:val="18"/>
        </w:rPr>
      </w:pPr>
      <w:r w:rsidRPr="00FA5168">
        <w:rPr>
          <w:i/>
          <w:iCs/>
          <w:color w:val="323E4F" w:themeColor="text2" w:themeShade="BF"/>
          <w:sz w:val="18"/>
          <w:szCs w:val="18"/>
        </w:rPr>
        <w:t>(Сформулюйте гіпотезу щодо чинників, які можуть уплинути на точність результатів дослідження.)</w:t>
      </w:r>
    </w:p>
    <w:p w14:paraId="77B3C442" w14:textId="25E1C152" w:rsidR="00C92AA6" w:rsidRPr="007A0317" w:rsidRDefault="00C92AA6" w:rsidP="00C92AA6">
      <w:pPr>
        <w:ind w:firstLine="567"/>
        <w:jc w:val="both"/>
        <w:rPr>
          <w:color w:val="4472C4" w:themeColor="accent1"/>
          <w:sz w:val="20"/>
          <w:szCs w:val="20"/>
        </w:rPr>
      </w:pPr>
      <w:r w:rsidRPr="00FA5168">
        <w:rPr>
          <w:b/>
          <w:bCs/>
          <w:color w:val="4472C4" w:themeColor="accent1"/>
          <w:sz w:val="20"/>
          <w:szCs w:val="20"/>
        </w:rPr>
        <w:t>Гіпотеза:</w:t>
      </w:r>
      <w:r w:rsidRPr="00FA5168">
        <w:rPr>
          <w:color w:val="4472C4" w:themeColor="accent1"/>
          <w:sz w:val="20"/>
          <w:szCs w:val="20"/>
        </w:rPr>
        <w:t>_____________________________________________________________</w:t>
      </w:r>
      <w:r w:rsidRPr="00FA5168">
        <w:rPr>
          <w:color w:val="4472C4" w:themeColor="accent1"/>
          <w:sz w:val="20"/>
          <w:szCs w:val="20"/>
          <w:lang w:val="ru-RU"/>
        </w:rPr>
        <w:t>______________</w:t>
      </w:r>
      <w:r w:rsidRPr="007A0317">
        <w:rPr>
          <w:color w:val="4472C4" w:themeColor="accent1"/>
          <w:sz w:val="20"/>
          <w:szCs w:val="20"/>
          <w:lang w:val="ru-RU"/>
        </w:rPr>
        <w:t>________</w:t>
      </w:r>
      <w:r w:rsidR="007A0317">
        <w:rPr>
          <w:color w:val="4472C4" w:themeColor="accent1"/>
          <w:sz w:val="20"/>
          <w:szCs w:val="20"/>
        </w:rPr>
        <w:t>_________</w:t>
      </w:r>
    </w:p>
    <w:p w14:paraId="467D1BB3" w14:textId="13926891" w:rsidR="00C92AA6" w:rsidRPr="007A0317" w:rsidRDefault="00C92AA6" w:rsidP="00C92AA6">
      <w:pPr>
        <w:jc w:val="both"/>
        <w:rPr>
          <w:color w:val="4472C4" w:themeColor="accent1"/>
          <w:sz w:val="20"/>
          <w:szCs w:val="20"/>
          <w:lang w:val="ru-RU"/>
        </w:rPr>
      </w:pPr>
      <w:r w:rsidRPr="00FA5168">
        <w:rPr>
          <w:color w:val="4472C4" w:themeColor="accent1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  <w:r w:rsidRPr="007A0317">
        <w:rPr>
          <w:color w:val="4472C4" w:themeColor="accent1"/>
          <w:sz w:val="20"/>
          <w:szCs w:val="20"/>
          <w:lang w:val="ru-RU"/>
        </w:rPr>
        <w:t>________________</w:t>
      </w:r>
      <w:r w:rsidR="007A0317">
        <w:rPr>
          <w:color w:val="4472C4" w:themeColor="accent1"/>
          <w:sz w:val="20"/>
          <w:szCs w:val="20"/>
          <w:lang w:val="ru-RU"/>
        </w:rPr>
        <w:t>____________________</w:t>
      </w:r>
    </w:p>
    <w:p w14:paraId="41902877" w14:textId="714527F2" w:rsidR="00113246" w:rsidRPr="00FA5168" w:rsidRDefault="00113246" w:rsidP="00113246">
      <w:pPr>
        <w:spacing w:before="240"/>
        <w:jc w:val="center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Підготовка до проведення експерименту</w:t>
      </w:r>
    </w:p>
    <w:p w14:paraId="4187CEFD" w14:textId="29FCAB51" w:rsidR="00113246" w:rsidRPr="00FA5168" w:rsidRDefault="00113246" w:rsidP="001132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Оберіть значення об’єму розчину кальцій хлориду, який ви будете використовувати для досліду, приміром 5 мл, 10 мл тощо. Важливо, щоб у групах обраний об’єм був різний.</w:t>
      </w:r>
    </w:p>
    <w:p w14:paraId="5D450842" w14:textId="6D8A70F9" w:rsidR="00113246" w:rsidRPr="00FA5168" w:rsidRDefault="00113246" w:rsidP="00301358">
      <w:pPr>
        <w:tabs>
          <w:tab w:val="left" w:pos="3119"/>
        </w:tabs>
        <w:spacing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</w:pP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Обраний об'єм розчину кальцій хлориду</w:t>
      </w:r>
      <w:r w:rsidR="0033338E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</w:t>
      </w:r>
      <w:r w:rsidR="00FA5168" w:rsidRPr="00FA5168">
        <w:rPr>
          <w:position w:val="-12"/>
          <w:sz w:val="24"/>
          <w:szCs w:val="24"/>
        </w:rPr>
        <w:object w:dxaOrig="1260" w:dyaOrig="320" w14:anchorId="60FCB1C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5.75pt" o:ole="">
            <v:imagedata r:id="rId5" o:title=""/>
          </v:shape>
          <o:OLEObject Type="Embed" ProgID="Equation.DSMT4" ShapeID="_x0000_i1025" DrawAspect="Content" ObjectID="_1841398969" r:id="rId6"/>
        </w:objec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</w:t>
      </w:r>
      <w:r w:rsidR="003F350D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>_____</w:t>
      </w:r>
      <w:r w:rsidR="0033338E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мл</w:t>
      </w:r>
      <w:r w:rsidR="003F350D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.</w:t>
      </w:r>
    </w:p>
    <w:p w14:paraId="49B11843" w14:textId="41E67F61" w:rsidR="00113246" w:rsidRPr="00FA5168" w:rsidRDefault="003F350D" w:rsidP="001132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Кальцій хлорид реагує із содою відповідно до рівняння реакції:</w:t>
      </w:r>
    </w:p>
    <w:p w14:paraId="42B17D89" w14:textId="7C7E9EFB" w:rsidR="003F350D" w:rsidRPr="00FA5168" w:rsidRDefault="003F350D" w:rsidP="003F350D">
      <w:pPr>
        <w:tabs>
          <w:tab w:val="left" w:pos="3119"/>
        </w:tabs>
        <w:spacing w:after="4" w:line="250" w:lineRule="auto"/>
        <w:ind w:left="596"/>
        <w:jc w:val="center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CaCl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  <w:vertAlign w:val="subscript"/>
        </w:rPr>
        <w:t>2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 xml:space="preserve"> + Na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  <w:vertAlign w:val="subscript"/>
        </w:rPr>
        <w:t>2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CO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  <w:vertAlign w:val="subscript"/>
        </w:rPr>
        <w:t>3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 xml:space="preserve"> = CaCO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  <w:vertAlign w:val="subscript"/>
        </w:rPr>
        <w:t>3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↓ + 2NaCl</w:t>
      </w:r>
    </w:p>
    <w:p w14:paraId="20A5FC7F" w14:textId="10C3E463" w:rsidR="003F350D" w:rsidRPr="00FA5168" w:rsidRDefault="003F350D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Обчисліть об’єм розчину соди, необхідний для реакції з кальцій хлоридом. (Припустіть, що густина розчинів дорівнює густині води.</w:t>
      </w:r>
      <w:r w:rsidR="00301358" w:rsidRPr="00FA5168">
        <w:rPr>
          <w:rStyle w:val="fontstyle01"/>
          <w:rFonts w:ascii="Times New Roman" w:hAnsi="Times New Roman"/>
          <w:color w:val="auto"/>
          <w:sz w:val="20"/>
          <w:szCs w:val="20"/>
        </w:rPr>
        <w:t xml:space="preserve"> Масові частки розчинених речовин у розчинах: </w:t>
      </w:r>
      <w:r w:rsidR="007A0317" w:rsidRPr="007A0317">
        <w:rPr>
          <w:rStyle w:val="fontstyle01"/>
          <w:rFonts w:ascii="Times New Roman" w:hAnsi="Times New Roman"/>
          <w:color w:val="auto"/>
          <w:sz w:val="20"/>
          <w:szCs w:val="20"/>
        </w:rPr>
        <w:object w:dxaOrig="1320" w:dyaOrig="300" w14:anchorId="0BDE129D">
          <v:shape id="_x0000_i1026" type="#_x0000_t75" style="width:66pt;height:15pt" o:ole="">
            <v:imagedata r:id="rId7" o:title=""/>
          </v:shape>
          <o:OLEObject Type="Embed" ProgID="Equation.DSMT4" ShapeID="_x0000_i1026" DrawAspect="Content" ObjectID="_1841398970" r:id="rId8"/>
        </w:object>
      </w:r>
      <w:r w:rsidR="00E86946" w:rsidRPr="00FA5168">
        <w:rPr>
          <w:rStyle w:val="fontstyle01"/>
          <w:rFonts w:ascii="Times New Roman" w:hAnsi="Times New Roman"/>
          <w:color w:val="auto"/>
          <w:sz w:val="20"/>
          <w:szCs w:val="20"/>
          <w:lang w:val="ru-RU"/>
        </w:rPr>
        <w:t xml:space="preserve">, </w:t>
      </w:r>
      <w:r w:rsidR="007A0317" w:rsidRPr="007A0317">
        <w:rPr>
          <w:rStyle w:val="fontstyle01"/>
          <w:rFonts w:ascii="Times New Roman" w:hAnsi="Times New Roman"/>
          <w:color w:val="auto"/>
          <w:sz w:val="20"/>
          <w:szCs w:val="20"/>
        </w:rPr>
        <w:object w:dxaOrig="1500" w:dyaOrig="300" w14:anchorId="760EF934">
          <v:shape id="_x0000_i1027" type="#_x0000_t75" style="width:75pt;height:15pt" o:ole="">
            <v:imagedata r:id="rId9" o:title=""/>
          </v:shape>
          <o:OLEObject Type="Embed" ProgID="Equation.DSMT4" ShapeID="_x0000_i1027" DrawAspect="Content" ObjectID="_1841398971" r:id="rId10"/>
        </w:objec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)</w:t>
      </w:r>
    </w:p>
    <w:p w14:paraId="5038F5C9" w14:textId="327EED5D" w:rsidR="003F350D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4280" w:dyaOrig="340" w14:anchorId="772C5F5D">
          <v:shape id="_x0000_i1028" type="#_x0000_t75" style="width:213.75pt;height:17.25pt" o:ole="">
            <v:imagedata r:id="rId11" o:title=""/>
          </v:shape>
          <o:OLEObject Type="Embed" ProgID="Equation.DSMT4" ShapeID="_x0000_i1028" DrawAspect="Content" ObjectID="_1841398972" r:id="rId12"/>
        </w:object>
      </w:r>
    </w:p>
    <w:p w14:paraId="55B0B94D" w14:textId="168D5145" w:rsidR="00CB4A23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4640" w:dyaOrig="340" w14:anchorId="5EAE3619">
          <v:shape id="_x0000_i1029" type="#_x0000_t75" style="width:231.75pt;height:17.25pt" o:ole="">
            <v:imagedata r:id="rId13" o:title=""/>
          </v:shape>
          <o:OLEObject Type="Embed" ProgID="Equation.DSMT4" ShapeID="_x0000_i1029" DrawAspect="Content" ObjectID="_1841398973" r:id="rId14"/>
        </w:object>
      </w:r>
    </w:p>
    <w:p w14:paraId="0A1DED8B" w14:textId="6E3787E4" w:rsidR="00CB4A23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5600" w:dyaOrig="340" w14:anchorId="2D1E29CC">
          <v:shape id="_x0000_i1030" type="#_x0000_t75" style="width:279.75pt;height:17.25pt" o:ole="">
            <v:imagedata r:id="rId15" o:title=""/>
          </v:shape>
          <o:OLEObject Type="Embed" ProgID="Equation.DSMT4" ShapeID="_x0000_i1030" DrawAspect="Content" ObjectID="_1841398974" r:id="rId16"/>
        </w:object>
      </w:r>
    </w:p>
    <w:p w14:paraId="3FB54B43" w14:textId="5D05EE35" w:rsidR="00CB4A23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5100" w:dyaOrig="340" w14:anchorId="2756E79F">
          <v:shape id="_x0000_i1031" type="#_x0000_t75" style="width:255pt;height:17.25pt" o:ole="">
            <v:imagedata r:id="rId17" o:title=""/>
          </v:shape>
          <o:OLEObject Type="Embed" ProgID="Equation.DSMT4" ShapeID="_x0000_i1031" DrawAspect="Content" ObjectID="_1841398975" r:id="rId18"/>
        </w:object>
      </w:r>
    </w:p>
    <w:p w14:paraId="6D4CBE2D" w14:textId="112EEFA9" w:rsidR="00CB4A23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2340" w:dyaOrig="340" w14:anchorId="3428C84C">
          <v:shape id="_x0000_i1032" type="#_x0000_t75" style="width:117pt;height:17.25pt" o:ole="">
            <v:imagedata r:id="rId19" o:title=""/>
          </v:shape>
          <o:OLEObject Type="Embed" ProgID="Equation.DSMT4" ShapeID="_x0000_i1032" DrawAspect="Content" ObjectID="_1841398976" r:id="rId20"/>
        </w:object>
      </w:r>
    </w:p>
    <w:p w14:paraId="050551CF" w14:textId="3341F734" w:rsidR="00CB4A23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3920" w:dyaOrig="740" w14:anchorId="38202B4C">
          <v:shape id="_x0000_i1033" type="#_x0000_t75" style="width:195.75pt;height:36.75pt" o:ole="">
            <v:imagedata r:id="rId21" o:title=""/>
          </v:shape>
          <o:OLEObject Type="Embed" ProgID="Equation.DSMT4" ShapeID="_x0000_i1033" DrawAspect="Content" ObjectID="_1841398977" r:id="rId22"/>
        </w:object>
      </w:r>
    </w:p>
    <w:p w14:paraId="2D973C6E" w14:textId="3009C2DF" w:rsidR="006E4DEB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3240" w:dyaOrig="340" w14:anchorId="1DF609C0">
          <v:shape id="_x0000_i1034" type="#_x0000_t75" style="width:162pt;height:17.25pt" o:ole="">
            <v:imagedata r:id="rId23" o:title=""/>
          </v:shape>
          <o:OLEObject Type="Embed" ProgID="Equation.DSMT4" ShapeID="_x0000_i1034" DrawAspect="Content" ObjectID="_1841398978" r:id="rId24"/>
        </w:object>
      </w:r>
    </w:p>
    <w:p w14:paraId="62A4186A" w14:textId="56E62C23" w:rsidR="006E4DEB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2520" w:dyaOrig="340" w14:anchorId="32F390C2">
          <v:shape id="_x0000_i1035" type="#_x0000_t75" style="width:126pt;height:17.25pt" o:ole="">
            <v:imagedata r:id="rId25" o:title=""/>
          </v:shape>
          <o:OLEObject Type="Embed" ProgID="Equation.DSMT4" ShapeID="_x0000_i1035" DrawAspect="Content" ObjectID="_1841398979" r:id="rId26"/>
        </w:object>
      </w:r>
    </w:p>
    <w:p w14:paraId="25CF7BF4" w14:textId="530AF00A" w:rsidR="006E4DEB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5400" w:dyaOrig="340" w14:anchorId="23D2FD29">
          <v:shape id="_x0000_i1036" type="#_x0000_t75" style="width:270pt;height:17.25pt" o:ole="">
            <v:imagedata r:id="rId27" o:title=""/>
          </v:shape>
          <o:OLEObject Type="Embed" ProgID="Equation.DSMT4" ShapeID="_x0000_i1036" DrawAspect="Content" ObjectID="_1841398980" r:id="rId28"/>
        </w:object>
      </w:r>
    </w:p>
    <w:p w14:paraId="49F2CDAA" w14:textId="2FABD107" w:rsidR="006E4DEB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4239" w:dyaOrig="740" w14:anchorId="02C8C841">
          <v:shape id="_x0000_i1037" type="#_x0000_t75" style="width:212.25pt;height:36.75pt" o:ole="">
            <v:imagedata r:id="rId29" o:title=""/>
          </v:shape>
          <o:OLEObject Type="Embed" ProgID="Equation.DSMT4" ShapeID="_x0000_i1037" DrawAspect="Content" ObjectID="_1841398981" r:id="rId30"/>
        </w:object>
      </w:r>
    </w:p>
    <w:p w14:paraId="6D4F9741" w14:textId="53EABDB0" w:rsidR="006E4DEB" w:rsidRPr="00FA5168" w:rsidRDefault="007A0317" w:rsidP="003F350D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color w:val="4472C4" w:themeColor="accent1"/>
          <w:sz w:val="20"/>
          <w:szCs w:val="20"/>
        </w:rPr>
      </w:pPr>
      <w:r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4599" w:dyaOrig="740" w14:anchorId="3F6FBDE6">
          <v:shape id="_x0000_i1038" type="#_x0000_t75" style="width:230.25pt;height:36.75pt" o:ole="">
            <v:imagedata r:id="rId31" o:title=""/>
          </v:shape>
          <o:OLEObject Type="Embed" ProgID="Equation.DSMT4" ShapeID="_x0000_i1038" DrawAspect="Content" ObjectID="_1841398982" r:id="rId32"/>
        </w:object>
      </w:r>
    </w:p>
    <w:p w14:paraId="0597BD0C" w14:textId="157894E2" w:rsidR="00461E47" w:rsidRPr="00FA5168" w:rsidRDefault="00461E47" w:rsidP="00461E47">
      <w:pPr>
        <w:tabs>
          <w:tab w:val="left" w:pos="3119"/>
        </w:tabs>
        <w:spacing w:after="4" w:line="250" w:lineRule="auto"/>
        <w:ind w:left="596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</w:pP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Об'єм розчину натрій карбонату</w:t>
      </w:r>
      <w:r w:rsidR="0033338E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</w:t>
      </w:r>
      <w:r w:rsidR="007A0317" w:rsidRPr="007A0317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1440" w:dyaOrig="320" w14:anchorId="16241719">
          <v:shape id="_x0000_i1039" type="#_x0000_t75" style="width:1in;height:15.75pt" o:ole="">
            <v:imagedata r:id="rId33" o:title=""/>
          </v:shape>
          <o:OLEObject Type="Embed" ProgID="Equation.DSMT4" ShapeID="_x0000_i1039" DrawAspect="Content" ObjectID="_1841398983" r:id="rId34"/>
        </w:objec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_____ </w:t>
      </w:r>
      <w:r w:rsidR="0033338E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мл</w: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.</w:t>
      </w:r>
    </w:p>
    <w:p w14:paraId="4F459C40" w14:textId="515661F8" w:rsidR="00234C20" w:rsidRPr="00FA5168" w:rsidRDefault="00234C20" w:rsidP="00234C20">
      <w:pPr>
        <w:spacing w:before="240"/>
        <w:ind w:firstLine="567"/>
        <w:jc w:val="both"/>
        <w:rPr>
          <w:b/>
          <w:bCs/>
          <w:i/>
          <w:iCs/>
          <w:sz w:val="20"/>
          <w:szCs w:val="20"/>
        </w:rPr>
      </w:pPr>
      <w:r w:rsidRPr="00FA5168">
        <w:rPr>
          <w:b/>
          <w:bCs/>
          <w:i/>
          <w:iCs/>
          <w:sz w:val="20"/>
          <w:szCs w:val="20"/>
        </w:rPr>
        <w:t xml:space="preserve">Дослід </w:t>
      </w:r>
      <w:r w:rsidR="003B2749" w:rsidRPr="00FA5168">
        <w:rPr>
          <w:b/>
          <w:bCs/>
          <w:i/>
          <w:iCs/>
          <w:sz w:val="20"/>
          <w:szCs w:val="20"/>
        </w:rPr>
        <w:t>1</w:t>
      </w:r>
      <w:r w:rsidRPr="00FA5168">
        <w:rPr>
          <w:b/>
          <w:bCs/>
          <w:i/>
          <w:iCs/>
          <w:sz w:val="20"/>
          <w:szCs w:val="20"/>
        </w:rPr>
        <w:t xml:space="preserve">. </w:t>
      </w:r>
      <w:r w:rsidR="00CD576F" w:rsidRPr="00FA5168">
        <w:rPr>
          <w:b/>
          <w:bCs/>
          <w:i/>
          <w:iCs/>
          <w:sz w:val="20"/>
          <w:szCs w:val="20"/>
        </w:rPr>
        <w:t>Одержання кальцій карбонату</w:t>
      </w:r>
      <w:r w:rsidRPr="00FA5168">
        <w:rPr>
          <w:b/>
          <w:bCs/>
          <w:i/>
          <w:iCs/>
          <w:sz w:val="20"/>
          <w:szCs w:val="20"/>
        </w:rPr>
        <w:t>.</w:t>
      </w:r>
    </w:p>
    <w:p w14:paraId="3C880FFA" w14:textId="41E235A8" w:rsidR="00234C20" w:rsidRPr="00FA5168" w:rsidRDefault="00234C20" w:rsidP="00161F19">
      <w:pPr>
        <w:spacing w:before="240"/>
        <w:jc w:val="center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Хід роботи</w:t>
      </w:r>
    </w:p>
    <w:p w14:paraId="4AD9C3A9" w14:textId="5EFA674E" w:rsidR="00234C20" w:rsidRPr="00FA5168" w:rsidRDefault="00CD576F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Налийте у склянку розчин кальцій хлориду об’ємом, значення якого ви обрали, та додайте до нього розчин соди об’ємом у 1,5 рази більший за обчислений</w:t>
      </w:r>
      <w:r w:rsidR="001E5046" w:rsidRPr="00FA5168">
        <w:rPr>
          <w:rStyle w:val="fontstyle01"/>
          <w:rFonts w:ascii="Times New Roman" w:hAnsi="Times New Roman"/>
          <w:color w:val="auto"/>
          <w:sz w:val="20"/>
          <w:szCs w:val="20"/>
        </w:rPr>
        <w:t>.</w:t>
      </w:r>
    </w:p>
    <w:p w14:paraId="7B760AAB" w14:textId="487B3E7F" w:rsidR="00234C20" w:rsidRPr="00FA5168" w:rsidRDefault="00CD576F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Зважте фільтрувальний папірець, який ви будете використовувати для фільтрування осаду.</w:t>
      </w:r>
    </w:p>
    <w:p w14:paraId="3299CBB6" w14:textId="6391D1E2" w:rsidR="00E923F2" w:rsidRPr="00FA5168" w:rsidRDefault="00CD576F" w:rsidP="001E5046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Відфільтруйте одержаний осад, промийте його дистильованою водою об’ємом 5 мл і залиште його на певний час</w:t>
      </w:r>
      <w:r w:rsidR="00E923F2" w:rsidRPr="00FA5168">
        <w:rPr>
          <w:rStyle w:val="fontstyle01"/>
          <w:rFonts w:ascii="Times New Roman" w:hAnsi="Times New Roman"/>
          <w:color w:val="auto"/>
          <w:sz w:val="20"/>
          <w:szCs w:val="20"/>
        </w:rPr>
        <w:t>.</w:t>
      </w:r>
    </w:p>
    <w:p w14:paraId="31E637A4" w14:textId="77777777" w:rsidR="003C699A" w:rsidRPr="00FA5168" w:rsidRDefault="003C699A" w:rsidP="003C699A">
      <w:pPr>
        <w:spacing w:before="240"/>
        <w:jc w:val="center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Спостереження</w:t>
      </w:r>
    </w:p>
    <w:p w14:paraId="34584FDB" w14:textId="4AB93D8A" w:rsidR="003C699A" w:rsidRPr="00FA5168" w:rsidRDefault="003C699A" w:rsidP="003C699A">
      <w:pPr>
        <w:tabs>
          <w:tab w:val="left" w:pos="3119"/>
        </w:tabs>
        <w:spacing w:line="250" w:lineRule="auto"/>
        <w:ind w:left="797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</w:pP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Об'єм використаного розчину натрій карбонату</w:t>
      </w:r>
      <w:r w:rsidR="006E4DEB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</w:t>
      </w:r>
      <w:r w:rsidR="00693F99" w:rsidRPr="00693F99">
        <w:rPr>
          <w:position w:val="-12"/>
          <w:sz w:val="24"/>
          <w:szCs w:val="24"/>
        </w:rPr>
        <w:object w:dxaOrig="3240" w:dyaOrig="320" w14:anchorId="105C6D25">
          <v:shape id="_x0000_i1040" type="#_x0000_t75" style="width:162pt;height:15.75pt" o:ole="">
            <v:imagedata r:id="rId35" o:title=""/>
          </v:shape>
          <o:OLEObject Type="Embed" ProgID="Equation.DSMT4" ShapeID="_x0000_i1040" DrawAspect="Content" ObjectID="_1841398984" r:id="rId36"/>
        </w:objec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</w: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>_____</w:t>
      </w:r>
      <w:r w:rsidR="006E4DEB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мл</w: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.</w:t>
      </w:r>
    </w:p>
    <w:p w14:paraId="071C90FC" w14:textId="25076C20" w:rsidR="003C699A" w:rsidRPr="00FA5168" w:rsidRDefault="003C699A" w:rsidP="003C699A">
      <w:pPr>
        <w:tabs>
          <w:tab w:val="left" w:pos="3119"/>
        </w:tabs>
        <w:spacing w:line="250" w:lineRule="auto"/>
        <w:ind w:left="797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</w:pP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Маса фільтрувального папірця</w:t>
      </w:r>
      <w:r w:rsidR="00693F99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</w:t>
      </w:r>
      <w:r w:rsidR="00693F99" w:rsidRPr="00693F99">
        <w:rPr>
          <w:position w:val="-12"/>
        </w:rPr>
        <w:object w:dxaOrig="820" w:dyaOrig="320" w14:anchorId="637BA1C9">
          <v:shape id="_x0000_i1041" type="#_x0000_t75" style="width:40.5pt;height:15.75pt" o:ole="">
            <v:imagedata r:id="rId37" o:title=""/>
          </v:shape>
          <o:OLEObject Type="Embed" ProgID="Equation.DSMT4" ShapeID="_x0000_i1041" DrawAspect="Content" ObjectID="_1841398985" r:id="rId38"/>
        </w:objec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</w: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>______</w:t>
      </w:r>
      <w:r w:rsidR="006E4DEB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г</w: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.</w:t>
      </w:r>
    </w:p>
    <w:p w14:paraId="6C2DBE30" w14:textId="23E15717" w:rsidR="00383FC8" w:rsidRDefault="00383FC8">
      <w:pPr>
        <w:rPr>
          <w:rStyle w:val="fontstyle01"/>
          <w:rFonts w:ascii="Times New Roman" w:hAnsi="Times New Roman"/>
          <w:color w:val="auto"/>
          <w:sz w:val="20"/>
          <w:szCs w:val="20"/>
        </w:rPr>
      </w:pPr>
      <w:r>
        <w:rPr>
          <w:rStyle w:val="fontstyle01"/>
          <w:rFonts w:ascii="Times New Roman" w:hAnsi="Times New Roman"/>
          <w:color w:val="auto"/>
          <w:sz w:val="20"/>
          <w:szCs w:val="20"/>
        </w:rPr>
        <w:br w:type="page"/>
      </w:r>
    </w:p>
    <w:p w14:paraId="78EEFFB2" w14:textId="5AAE7326" w:rsidR="00A50CE2" w:rsidRPr="00FA5168" w:rsidRDefault="00A50CE2" w:rsidP="00A50CE2">
      <w:pPr>
        <w:jc w:val="center"/>
        <w:rPr>
          <w:b/>
          <w:bCs/>
          <w:color w:val="00B050"/>
          <w:sz w:val="20"/>
          <w:szCs w:val="20"/>
        </w:rPr>
      </w:pPr>
      <w:r w:rsidRPr="00FA5168">
        <w:rPr>
          <w:b/>
          <w:bCs/>
          <w:color w:val="00B050"/>
          <w:sz w:val="20"/>
          <w:szCs w:val="20"/>
        </w:rPr>
        <w:lastRenderedPageBreak/>
        <w:t>День 2</w:t>
      </w:r>
    </w:p>
    <w:p w14:paraId="7CA572A3" w14:textId="77777777" w:rsidR="00A50CE2" w:rsidRPr="00FA5168" w:rsidRDefault="00A50CE2" w:rsidP="00A50CE2">
      <w:pPr>
        <w:jc w:val="center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Підготовка до проведення експерименту</w:t>
      </w:r>
    </w:p>
    <w:p w14:paraId="628EAA1E" w14:textId="7F84602C" w:rsidR="00A50CE2" w:rsidRPr="00FA5168" w:rsidRDefault="00AD1D53" w:rsidP="00AD1D53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Обчисліть за рівнянням реакції масу кальцій карбонату CaCO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  <w:vertAlign w:val="subscript"/>
        </w:rPr>
        <w:t>3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 xml:space="preserve"> (крейди), що мав утворитися з використанням розчину кальцій хлориду того об’єму, який ви обрали.</w:t>
      </w:r>
    </w:p>
    <w:p w14:paraId="447A3974" w14:textId="1FF81E7D" w:rsidR="006538F2" w:rsidRPr="00FA5168" w:rsidRDefault="00383FC8" w:rsidP="0004079A">
      <w:pPr>
        <w:tabs>
          <w:tab w:val="left" w:pos="3119"/>
        </w:tabs>
        <w:spacing w:after="4" w:line="250" w:lineRule="auto"/>
        <w:ind w:left="567"/>
        <w:jc w:val="both"/>
        <w:rPr>
          <w:sz w:val="24"/>
          <w:szCs w:val="24"/>
        </w:rPr>
      </w:pPr>
      <w:r w:rsidRPr="00383FC8">
        <w:rPr>
          <w:position w:val="-28"/>
          <w:sz w:val="24"/>
          <w:szCs w:val="24"/>
        </w:rPr>
        <w:object w:dxaOrig="3360" w:dyaOrig="660" w14:anchorId="3CF0A8F8">
          <v:shape id="_x0000_i1042" type="#_x0000_t75" style="width:168pt;height:33pt" o:ole="">
            <v:imagedata r:id="rId39" o:title=""/>
          </v:shape>
          <o:OLEObject Type="Embed" ProgID="Equation.DSMT4" ShapeID="_x0000_i1042" DrawAspect="Content" ObjectID="_1841398986" r:id="rId40"/>
        </w:object>
      </w:r>
    </w:p>
    <w:p w14:paraId="22B68C1B" w14:textId="27F0D115" w:rsidR="00654BB6" w:rsidRPr="00FA5168" w:rsidRDefault="00010A74" w:rsidP="0004079A">
      <w:pPr>
        <w:tabs>
          <w:tab w:val="left" w:pos="3119"/>
        </w:tabs>
        <w:spacing w:after="4" w:line="250" w:lineRule="auto"/>
        <w:ind w:left="567"/>
        <w:jc w:val="both"/>
        <w:rPr>
          <w:sz w:val="24"/>
          <w:szCs w:val="24"/>
        </w:rPr>
      </w:pPr>
      <w:r w:rsidRPr="00383FC8">
        <w:rPr>
          <w:position w:val="-32"/>
          <w:sz w:val="24"/>
          <w:szCs w:val="24"/>
        </w:rPr>
        <w:object w:dxaOrig="7380" w:dyaOrig="740" w14:anchorId="18863C73">
          <v:shape id="_x0000_i1059" type="#_x0000_t75" style="width:369pt;height:36.75pt" o:ole="">
            <v:imagedata r:id="rId41" o:title=""/>
          </v:shape>
          <o:OLEObject Type="Embed" ProgID="Equation.DSMT4" ShapeID="_x0000_i1059" DrawAspect="Content" ObjectID="_1841398987" r:id="rId42"/>
        </w:object>
      </w:r>
    </w:p>
    <w:p w14:paraId="6BEEED69" w14:textId="0998DFF9" w:rsidR="00654BB6" w:rsidRPr="00FA5168" w:rsidRDefault="00383FC8" w:rsidP="0004079A">
      <w:pPr>
        <w:tabs>
          <w:tab w:val="left" w:pos="3119"/>
        </w:tabs>
        <w:spacing w:after="4" w:line="250" w:lineRule="auto"/>
        <w:ind w:left="567"/>
        <w:jc w:val="both"/>
        <w:rPr>
          <w:rStyle w:val="fontstyle01"/>
          <w:rFonts w:ascii="Times New Roman" w:hAnsi="Times New Roman"/>
          <w:color w:val="4472C4" w:themeColor="accent1"/>
          <w:sz w:val="20"/>
          <w:szCs w:val="20"/>
          <w:lang w:val="ru-RU"/>
        </w:rPr>
      </w:pPr>
      <w:r w:rsidRPr="00383FC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en-US"/>
        </w:rPr>
        <w:object w:dxaOrig="5100" w:dyaOrig="340" w14:anchorId="4816C2FD">
          <v:shape id="_x0000_i1045" type="#_x0000_t75" style="width:255pt;height:17.25pt" o:ole="">
            <v:imagedata r:id="rId43" o:title=""/>
          </v:shape>
          <o:OLEObject Type="Embed" ProgID="Equation.DSMT4" ShapeID="_x0000_i1045" DrawAspect="Content" ObjectID="_1841398988" r:id="rId44"/>
        </w:object>
      </w:r>
    </w:p>
    <w:p w14:paraId="1FFAE5E4" w14:textId="567269DB" w:rsidR="006538F2" w:rsidRPr="00FA5168" w:rsidRDefault="0004079A" w:rsidP="0004079A">
      <w:pPr>
        <w:tabs>
          <w:tab w:val="left" w:pos="3119"/>
        </w:tabs>
        <w:spacing w:after="4" w:line="250" w:lineRule="auto"/>
        <w:ind w:left="567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</w:pP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Обчислена м</w:t>
      </w:r>
      <w:r w:rsidR="006538F2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аса кальцій карбонату</w:t>
      </w:r>
      <w:r w:rsidR="00654BB6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</w:t>
      </w:r>
      <w:r w:rsidR="00383FC8" w:rsidRPr="00383FC8">
        <w:rPr>
          <w:position w:val="-10"/>
          <w:sz w:val="24"/>
          <w:szCs w:val="24"/>
        </w:rPr>
        <w:object w:dxaOrig="2079" w:dyaOrig="300" w14:anchorId="2524AF6D">
          <v:shape id="_x0000_i1046" type="#_x0000_t75" style="width:103.5pt;height:15pt" o:ole="">
            <v:imagedata r:id="rId45" o:title=""/>
          </v:shape>
          <o:OLEObject Type="Embed" ProgID="Equation.DSMT4" ShapeID="_x0000_i1046" DrawAspect="Content" ObjectID="_1841398989" r:id="rId46"/>
        </w:object>
      </w:r>
      <w:r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</w:t>
      </w:r>
      <w:r w:rsidR="006538F2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>______</w:t>
      </w:r>
      <w:r w:rsidR="00654BB6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 xml:space="preserve"> </w:t>
      </w:r>
      <w:r w:rsidR="00654BB6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>г</w:t>
      </w:r>
      <w:r w:rsidR="006538F2" w:rsidRPr="00FA5168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>.</w:t>
      </w:r>
    </w:p>
    <w:p w14:paraId="354FBB0F" w14:textId="69AAB1E8" w:rsidR="00086C96" w:rsidRPr="00FA5168" w:rsidRDefault="00086C96" w:rsidP="00086C96">
      <w:pPr>
        <w:spacing w:before="240"/>
        <w:ind w:firstLine="567"/>
        <w:jc w:val="both"/>
        <w:rPr>
          <w:b/>
          <w:bCs/>
          <w:i/>
          <w:iCs/>
          <w:sz w:val="20"/>
          <w:szCs w:val="20"/>
        </w:rPr>
      </w:pPr>
      <w:r w:rsidRPr="00FA5168">
        <w:rPr>
          <w:b/>
          <w:bCs/>
          <w:i/>
          <w:iCs/>
          <w:sz w:val="20"/>
          <w:szCs w:val="20"/>
        </w:rPr>
        <w:t xml:space="preserve">Дослід </w:t>
      </w:r>
      <w:r>
        <w:rPr>
          <w:b/>
          <w:bCs/>
          <w:i/>
          <w:iCs/>
          <w:sz w:val="20"/>
          <w:szCs w:val="20"/>
        </w:rPr>
        <w:t>2</w:t>
      </w:r>
      <w:r w:rsidRPr="00FA5168">
        <w:rPr>
          <w:b/>
          <w:bCs/>
          <w:i/>
          <w:iCs/>
          <w:sz w:val="20"/>
          <w:szCs w:val="20"/>
        </w:rPr>
        <w:t xml:space="preserve">. </w:t>
      </w:r>
      <w:r>
        <w:rPr>
          <w:b/>
          <w:bCs/>
          <w:i/>
          <w:iCs/>
          <w:sz w:val="20"/>
          <w:szCs w:val="20"/>
        </w:rPr>
        <w:t>Визначення маси та відносного виходу продукту реакції</w:t>
      </w:r>
      <w:r w:rsidRPr="00FA5168">
        <w:rPr>
          <w:b/>
          <w:bCs/>
          <w:i/>
          <w:iCs/>
          <w:sz w:val="20"/>
          <w:szCs w:val="20"/>
        </w:rPr>
        <w:t>.</w:t>
      </w:r>
    </w:p>
    <w:p w14:paraId="13D93D75" w14:textId="77777777" w:rsidR="006538F2" w:rsidRPr="00FA5168" w:rsidRDefault="006538F2" w:rsidP="00086C96">
      <w:pPr>
        <w:jc w:val="center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Хід роботи</w:t>
      </w:r>
    </w:p>
    <w:p w14:paraId="5A3952E5" w14:textId="1D15F3C0" w:rsidR="008D6BF3" w:rsidRPr="00010A74" w:rsidRDefault="00AD1D53" w:rsidP="008D6BF3">
      <w:pPr>
        <w:numPr>
          <w:ilvl w:val="0"/>
          <w:numId w:val="19"/>
        </w:numPr>
        <w:tabs>
          <w:tab w:val="left" w:pos="3119"/>
        </w:tabs>
        <w:spacing w:after="4" w:line="250" w:lineRule="auto"/>
        <w:ind w:hanging="397"/>
        <w:jc w:val="both"/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</w:pPr>
      <w:r w:rsidRPr="00010A74">
        <w:rPr>
          <w:rStyle w:val="fontstyle01"/>
          <w:rFonts w:ascii="Times New Roman" w:hAnsi="Times New Roman"/>
          <w:color w:val="auto"/>
          <w:sz w:val="20"/>
          <w:szCs w:val="20"/>
        </w:rPr>
        <w:t>Визначте масу одержаного кальцій карбонату.</w:t>
      </w:r>
      <w:r w:rsidR="00010A74">
        <w:rPr>
          <w:rStyle w:val="fontstyle01"/>
          <w:rFonts w:ascii="Times New Roman" w:hAnsi="Times New Roman"/>
          <w:color w:val="auto"/>
          <w:sz w:val="20"/>
          <w:szCs w:val="20"/>
          <w:lang w:val="en-US"/>
        </w:rPr>
        <w:t xml:space="preserve"> </w:t>
      </w:r>
      <w:r w:rsidR="008D6BF3" w:rsidRPr="00010A74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Маса фільтрувального папірця </w:t>
      </w:r>
      <w:r w:rsidR="004E6199" w:rsidRPr="004E6199">
        <w:rPr>
          <w:position w:val="-14"/>
        </w:rPr>
        <w:object w:dxaOrig="1260" w:dyaOrig="340" w14:anchorId="642E115A">
          <v:shape id="_x0000_i1052" type="#_x0000_t75" style="width:62.25pt;height:16.5pt" o:ole="">
            <v:imagedata r:id="rId47" o:title=""/>
          </v:shape>
          <o:OLEObject Type="Embed" ProgID="Equation.DSMT4" ShapeID="_x0000_i1052" DrawAspect="Content" ObjectID="_1841398990" r:id="rId48"/>
        </w:object>
      </w:r>
      <w:r w:rsidR="008D6BF3" w:rsidRPr="00010A74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</w:rPr>
        <w:t xml:space="preserve"> </w:t>
      </w:r>
      <w:r w:rsidR="008D6BF3" w:rsidRPr="00010A74">
        <w:rPr>
          <w:rStyle w:val="fontstyle01"/>
          <w:rFonts w:ascii="Times New Roman" w:hAnsi="Times New Roman"/>
          <w:i/>
          <w:iCs/>
          <w:color w:val="4472C4" w:themeColor="accent1"/>
          <w:sz w:val="20"/>
          <w:szCs w:val="20"/>
          <w:lang w:val="ru-RU"/>
        </w:rPr>
        <w:t>______ г .</w:t>
      </w:r>
    </w:p>
    <w:p w14:paraId="64D14248" w14:textId="1CE64336" w:rsidR="00AD1D53" w:rsidRPr="00FA5168" w:rsidRDefault="00AD1D53" w:rsidP="00AD1D53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 xml:space="preserve">Оцініть, яку частку кальцій карбонату ви одержали від того, що мали одержати. Таку частку називають </w:t>
      </w:r>
      <w:r w:rsidRPr="00FA5168">
        <w:rPr>
          <w:rStyle w:val="fontstyle01"/>
          <w:rFonts w:ascii="Times New Roman" w:hAnsi="Times New Roman"/>
          <w:i/>
          <w:iCs/>
          <w:color w:val="auto"/>
          <w:sz w:val="20"/>
          <w:szCs w:val="20"/>
        </w:rPr>
        <w:t>відносним виходом продукту реакції</w:t>
      </w: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 xml:space="preserve"> і позначають грецькою буквою η (читається «ета»).</w:t>
      </w:r>
    </w:p>
    <w:p w14:paraId="48AD2098" w14:textId="074BAFD1" w:rsidR="00F24A31" w:rsidRPr="00FA5168" w:rsidRDefault="00F24A31" w:rsidP="00F24A31">
      <w:pPr>
        <w:tabs>
          <w:tab w:val="left" w:pos="3119"/>
        </w:tabs>
        <w:spacing w:after="4" w:line="250" w:lineRule="auto"/>
        <w:ind w:left="596" w:firstLine="397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Для обчислення розділіть масу одержаного під час досліду осаду на масу осаду, обчислену за рівнянням реакції:</w:t>
      </w:r>
    </w:p>
    <w:p w14:paraId="6C318389" w14:textId="0D010FC3" w:rsidR="00F24A31" w:rsidRPr="00FA5168" w:rsidRDefault="00383FC8" w:rsidP="00F24A31">
      <w:pPr>
        <w:tabs>
          <w:tab w:val="left" w:pos="3119"/>
        </w:tabs>
        <w:spacing w:after="4" w:line="250" w:lineRule="auto"/>
        <w:ind w:left="596"/>
        <w:jc w:val="center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383FC8">
        <w:rPr>
          <w:rStyle w:val="fontstyle01"/>
          <w:rFonts w:ascii="Times New Roman" w:hAnsi="Times New Roman"/>
          <w:color w:val="auto"/>
          <w:sz w:val="20"/>
          <w:szCs w:val="20"/>
        </w:rPr>
        <w:object w:dxaOrig="3739" w:dyaOrig="600" w14:anchorId="3219D651">
          <v:shape id="_x0000_i1048" type="#_x0000_t75" style="width:186.75pt;height:30pt" o:ole="">
            <v:imagedata r:id="rId49" o:title=""/>
          </v:shape>
          <o:OLEObject Type="Embed" ProgID="Equation.DSMT4" ShapeID="_x0000_i1048" DrawAspect="Content" ObjectID="_1841398991" r:id="rId50"/>
        </w:object>
      </w:r>
    </w:p>
    <w:p w14:paraId="1AFDE97C" w14:textId="17091480" w:rsidR="001E5046" w:rsidRPr="00FA5168" w:rsidRDefault="001E5046" w:rsidP="001E5046">
      <w:pPr>
        <w:spacing w:before="240"/>
        <w:jc w:val="center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Спостереження</w:t>
      </w:r>
    </w:p>
    <w:p w14:paraId="08B5A673" w14:textId="77777777" w:rsidR="00010A74" w:rsidRDefault="0004079A" w:rsidP="0004079A">
      <w:pPr>
        <w:tabs>
          <w:tab w:val="left" w:pos="3119"/>
        </w:tabs>
        <w:spacing w:after="4" w:line="250" w:lineRule="auto"/>
        <w:ind w:left="567"/>
        <w:jc w:val="both"/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en-US"/>
        </w:rPr>
      </w:pPr>
      <w:r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</w:rPr>
        <w:t>Маса кальцій карбонату, одержаного під час досліду</w:t>
      </w:r>
      <w:r w:rsidR="00010A74"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en-US"/>
        </w:rPr>
        <w:t xml:space="preserve"> </w:t>
      </w:r>
    </w:p>
    <w:p w14:paraId="4D4713B5" w14:textId="7DF70632" w:rsidR="0004079A" w:rsidRPr="00FA5168" w:rsidRDefault="004E6199" w:rsidP="0004079A">
      <w:pPr>
        <w:tabs>
          <w:tab w:val="left" w:pos="3119"/>
        </w:tabs>
        <w:spacing w:after="4" w:line="250" w:lineRule="auto"/>
        <w:ind w:left="567"/>
        <w:jc w:val="both"/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ru-RU"/>
        </w:rPr>
      </w:pPr>
      <w:r w:rsidRPr="004E6199">
        <w:rPr>
          <w:color w:val="0070C0"/>
          <w:position w:val="-14"/>
          <w:sz w:val="24"/>
          <w:szCs w:val="24"/>
        </w:rPr>
        <w:object w:dxaOrig="5520" w:dyaOrig="340" w14:anchorId="51D9A4DE">
          <v:shape id="_x0000_i1054" type="#_x0000_t75" style="width:276pt;height:17.25pt" o:ole="">
            <v:imagedata r:id="rId51" o:title=""/>
          </v:shape>
          <o:OLEObject Type="Embed" ProgID="Equation.DSMT4" ShapeID="_x0000_i1054" DrawAspect="Content" ObjectID="_1841398992" r:id="rId52"/>
        </w:object>
      </w:r>
      <w:r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</w:rPr>
        <w:t xml:space="preserve"> </w:t>
      </w:r>
      <w:r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ru-RU"/>
        </w:rPr>
        <w:t xml:space="preserve">______ </w:t>
      </w:r>
      <w:r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en-US"/>
        </w:rPr>
        <w:t>-</w:t>
      </w:r>
      <w:r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</w:rPr>
        <w:t xml:space="preserve"> </w:t>
      </w:r>
      <w:r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ru-RU"/>
        </w:rPr>
        <w:t xml:space="preserve">______ </w:t>
      </w:r>
      <w:r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en-US"/>
        </w:rPr>
        <w:t>=</w:t>
      </w:r>
      <w:r w:rsidR="0004079A"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</w:rPr>
        <w:t xml:space="preserve"> </w:t>
      </w:r>
      <w:r w:rsidR="0004079A"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ru-RU"/>
        </w:rPr>
        <w:t>______</w:t>
      </w:r>
      <w:r w:rsidR="00E73853"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ru-RU"/>
        </w:rPr>
        <w:t xml:space="preserve"> г</w:t>
      </w:r>
      <w:r w:rsidR="0004079A" w:rsidRPr="00FA5168">
        <w:rPr>
          <w:rStyle w:val="fontstyle01"/>
          <w:rFonts w:ascii="Times New Roman" w:hAnsi="Times New Roman"/>
          <w:i/>
          <w:iCs/>
          <w:color w:val="0070C0"/>
          <w:sz w:val="20"/>
          <w:szCs w:val="20"/>
          <w:lang w:val="ru-RU"/>
        </w:rPr>
        <w:t>.</w:t>
      </w:r>
    </w:p>
    <w:p w14:paraId="670B7A0B" w14:textId="3094BA71" w:rsidR="002D66AD" w:rsidRPr="00FA5168" w:rsidRDefault="002D66AD" w:rsidP="002D66AD">
      <w:pPr>
        <w:spacing w:before="240"/>
        <w:jc w:val="center"/>
        <w:rPr>
          <w:b/>
          <w:bCs/>
          <w:sz w:val="20"/>
          <w:szCs w:val="20"/>
        </w:rPr>
      </w:pPr>
      <w:r w:rsidRPr="00FA5168">
        <w:rPr>
          <w:b/>
          <w:bCs/>
          <w:sz w:val="20"/>
          <w:szCs w:val="20"/>
        </w:rPr>
        <w:t>Обробка одержаних результатів</w:t>
      </w:r>
    </w:p>
    <w:p w14:paraId="52642886" w14:textId="067789E4" w:rsidR="003C699A" w:rsidRPr="00FA5168" w:rsidRDefault="00010A74" w:rsidP="00D261C2">
      <w:pPr>
        <w:jc w:val="center"/>
        <w:rPr>
          <w:sz w:val="20"/>
          <w:szCs w:val="20"/>
        </w:rPr>
      </w:pPr>
      <w:r w:rsidRPr="00383FC8">
        <w:rPr>
          <w:position w:val="-32"/>
          <w:sz w:val="24"/>
          <w:szCs w:val="24"/>
        </w:rPr>
        <w:object w:dxaOrig="2659" w:dyaOrig="740" w14:anchorId="22BF8E38">
          <v:shape id="_x0000_i1056" type="#_x0000_t75" style="width:133.5pt;height:37.5pt" o:ole="">
            <v:imagedata r:id="rId53" o:title=""/>
          </v:shape>
          <o:OLEObject Type="Embed" ProgID="Equation.DSMT4" ShapeID="_x0000_i1056" DrawAspect="Content" ObjectID="_1841398993" r:id="rId54"/>
        </w:object>
      </w:r>
    </w:p>
    <w:p w14:paraId="14E53059" w14:textId="41AACE4C" w:rsidR="00D261C2" w:rsidRPr="00FA5168" w:rsidRDefault="00D261C2" w:rsidP="00D261C2">
      <w:pPr>
        <w:numPr>
          <w:ilvl w:val="0"/>
          <w:numId w:val="19"/>
        </w:numPr>
        <w:tabs>
          <w:tab w:val="left" w:pos="3119"/>
        </w:tabs>
        <w:spacing w:after="4" w:line="250" w:lineRule="auto"/>
        <w:ind w:left="993" w:hanging="397"/>
        <w:jc w:val="both"/>
        <w:rPr>
          <w:rStyle w:val="fontstyle01"/>
          <w:rFonts w:ascii="Times New Roman" w:hAnsi="Times New Roman"/>
          <w:color w:val="auto"/>
          <w:sz w:val="20"/>
          <w:szCs w:val="20"/>
        </w:rPr>
      </w:pPr>
      <w:r w:rsidRPr="00FA5168">
        <w:rPr>
          <w:rStyle w:val="fontstyle01"/>
          <w:rFonts w:ascii="Times New Roman" w:hAnsi="Times New Roman"/>
          <w:color w:val="auto"/>
          <w:sz w:val="20"/>
          <w:szCs w:val="20"/>
        </w:rPr>
        <w:t>За даними вашого експерименту та даними інших груп складіть графік залежності маси продукту реакції від об’єму початкового розчину кальцій хлориду.</w:t>
      </w:r>
    </w:p>
    <w:p w14:paraId="6F64168C" w14:textId="14B442B7" w:rsidR="001E5046" w:rsidRPr="00FA5168" w:rsidRDefault="002C2674" w:rsidP="00FA6DB3">
      <w:pPr>
        <w:jc w:val="both"/>
        <w:rPr>
          <w:i/>
          <w:iCs/>
          <w:color w:val="323E4F" w:themeColor="text2" w:themeShade="BF"/>
          <w:sz w:val="18"/>
          <w:szCs w:val="18"/>
        </w:rPr>
      </w:pPr>
      <w:r w:rsidRPr="00FA5168">
        <w:rPr>
          <w:i/>
          <w:iCs/>
          <w:noProof/>
          <w:color w:val="323E4F" w:themeColor="text2" w:themeShade="BF"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5408" behindDoc="0" locked="1" layoutInCell="1" allowOverlap="1" wp14:anchorId="67D57043" wp14:editId="61E55232">
                <wp:simplePos x="0" y="0"/>
                <wp:positionH relativeFrom="column">
                  <wp:posOffset>-158115</wp:posOffset>
                </wp:positionH>
                <wp:positionV relativeFrom="paragraph">
                  <wp:posOffset>67310</wp:posOffset>
                </wp:positionV>
                <wp:extent cx="7124065" cy="2037080"/>
                <wp:effectExtent l="0" t="38100" r="0" b="1270"/>
                <wp:wrapNone/>
                <wp:docPr id="11" name="Групувати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24065" cy="2037080"/>
                          <a:chOff x="0" y="714052"/>
                          <a:chExt cx="7124700" cy="2038673"/>
                        </a:xfrm>
                      </wpg:grpSpPr>
                      <wpg:grpSp>
                        <wpg:cNvPr id="8" name="Групувати 8"/>
                        <wpg:cNvGrpSpPr/>
                        <wpg:grpSpPr>
                          <a:xfrm>
                            <a:off x="409575" y="714052"/>
                            <a:ext cx="6552000" cy="1705298"/>
                            <a:chOff x="0" y="704527"/>
                            <a:chExt cx="6552000" cy="1705298"/>
                          </a:xfrm>
                        </wpg:grpSpPr>
                        <wps:wsp>
                          <wps:cNvPr id="6" name="Пряма зі стрілкою 6"/>
                          <wps:cNvCnPr/>
                          <wps:spPr>
                            <a:xfrm flipV="1">
                              <a:off x="0" y="704527"/>
                              <a:ext cx="0" cy="1691220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Пряма зі стрілкою 7"/>
                          <wps:cNvCnPr/>
                          <wps:spPr>
                            <a:xfrm>
                              <a:off x="0" y="2409825"/>
                              <a:ext cx="6552000" cy="0"/>
                            </a:xfrm>
                            <a:prstGeom prst="straightConnector1">
                              <a:avLst/>
                            </a:prstGeom>
                            <a:ln w="19050"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" name="Поле 9"/>
                        <wps:cNvSpPr txBox="1"/>
                        <wps:spPr>
                          <a:xfrm>
                            <a:off x="0" y="723571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46DC30" w14:textId="7EFCB923" w:rsidR="002C2674" w:rsidRPr="00301358" w:rsidRDefault="00301358">
                              <w:pP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ru-RU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en-US"/>
                                </w:rPr>
                                <w:t>m</w:t>
                              </w:r>
                              <w:r w:rsidR="002C2674" w:rsidRPr="00304413"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ru-RU"/>
                                </w:rPr>
                                <w:t>г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Поле 10"/>
                        <wps:cNvSpPr txBox="1"/>
                        <wps:spPr>
                          <a:xfrm>
                            <a:off x="6591300" y="2390775"/>
                            <a:ext cx="533400" cy="361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E15D3E7" w14:textId="13310EE5" w:rsidR="002C2674" w:rsidRPr="00304413" w:rsidRDefault="00301358">
                              <w:pP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en-US"/>
                                </w:rPr>
                                <w:t>V</w:t>
                              </w:r>
                              <w:r w:rsidR="002C2674" w:rsidRPr="00304413"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  <w:lang w:val="en-US"/>
                                </w:rPr>
                                <w:t xml:space="preserve">, </w:t>
                              </w:r>
                              <w:r>
                                <w:rPr>
                                  <w:b/>
                                  <w:bCs/>
                                  <w:i/>
                                  <w:iCs/>
                                  <w:color w:val="0070C0"/>
                                  <w:sz w:val="20"/>
                                  <w:szCs w:val="20"/>
                                </w:rPr>
                                <w:t>мл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D57043" id="Групувати 11" o:spid="_x0000_s1026" style="position:absolute;left:0;text-align:left;margin-left:-12.45pt;margin-top:5.3pt;width:560.95pt;height:160.4pt;z-index:251665408;mso-width-relative:margin;mso-height-relative:margin" coordorigin=",7140" coordsize="71247,203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">
                <v:group id="Групувати 8" o:spid="_x0000_s1027" style="position:absolute;left:4095;top:7140;width:65520;height:17053" coordorigin=",7045" coordsize="65520,17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 зі стрілкою 6" o:spid="_x0000_s1028" type="#_x0000_t32" style="position:absolute;top:7045;width:0;height:1691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" strokecolor="#4472c4 [3204]" strokeweight="1.5pt">
                    <v:stroke endarrow="block" joinstyle="miter"/>
                  </v:shape>
                  <v:shape id="Пряма зі стрілкою 7" o:spid="_x0000_s1029" type="#_x0000_t32" style="position:absolute;top:24098;width:6552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" strokecolor="#4472c4 [3204]" strokeweight="1.5pt">
                    <v:stroke endarrow="block" joinstyle="miter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Поле 9" o:spid="_x0000_s1030" type="#_x0000_t202" style="position:absolute;top:7235;width:5334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3B46DC30" w14:textId="7EFCB923" w:rsidR="002C2674" w:rsidRPr="00301358" w:rsidRDefault="00301358">
                        <w:pP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ru-RU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en-US"/>
                          </w:rPr>
                          <w:t>m</w:t>
                        </w:r>
                        <w:r w:rsidR="002C2674" w:rsidRPr="00304413"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ru-RU"/>
                          </w:rPr>
                          <w:t>г</w:t>
                        </w:r>
                      </w:p>
                    </w:txbxContent>
                  </v:textbox>
                </v:shape>
                <v:shape id="Поле 10" o:spid="_x0000_s1031" type="#_x0000_t202" style="position:absolute;left:65913;top:23907;width:5334;height:3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<v:textbox>
                    <w:txbxContent>
                      <w:p w14:paraId="6E15D3E7" w14:textId="13310EE5" w:rsidR="002C2674" w:rsidRPr="00304413" w:rsidRDefault="00301358">
                        <w:pP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en-US"/>
                          </w:rPr>
                          <w:t>V</w:t>
                        </w:r>
                        <w:r w:rsidR="002C2674" w:rsidRPr="00304413"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r>
                          <w:rPr>
                            <w:b/>
                            <w:bCs/>
                            <w:i/>
                            <w:iCs/>
                            <w:color w:val="0070C0"/>
                            <w:sz w:val="20"/>
                            <w:szCs w:val="20"/>
                          </w:rPr>
                          <w:t>мл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tbl>
      <w:tblPr>
        <w:tblStyle w:val="a3"/>
        <w:tblW w:w="0" w:type="auto"/>
        <w:jc w:val="center"/>
        <w:tblBorders>
          <w:top w:val="single" w:sz="4" w:space="0" w:color="AEAAAA" w:themeColor="background2" w:themeShade="BF"/>
          <w:left w:val="single" w:sz="4" w:space="0" w:color="AEAAAA" w:themeColor="background2" w:themeShade="BF"/>
          <w:bottom w:val="single" w:sz="4" w:space="0" w:color="AEAAAA" w:themeColor="background2" w:themeShade="BF"/>
          <w:right w:val="single" w:sz="4" w:space="0" w:color="AEAAAA" w:themeColor="background2" w:themeShade="BF"/>
          <w:insideH w:val="single" w:sz="4" w:space="0" w:color="AEAAAA" w:themeColor="background2" w:themeShade="BF"/>
          <w:insideV w:val="single" w:sz="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C2674" w:rsidRPr="00FA5168" w14:paraId="64B498A7" w14:textId="332A7C0A" w:rsidTr="009B5321">
        <w:trPr>
          <w:trHeight w:hRule="exact" w:val="284"/>
          <w:jc w:val="center"/>
        </w:trPr>
        <w:tc>
          <w:tcPr>
            <w:tcW w:w="284" w:type="dxa"/>
          </w:tcPr>
          <w:p w14:paraId="4070CAE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223BE1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03FE2C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DEBBA2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750ECC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698E8E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32CF3B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E8E739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9F660D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BED2BC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5A7129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860C0E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84AF92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F1921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F0FCEB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4085C4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E860F6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F1012F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EC17392" w14:textId="1BE0184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ECEC7A9" w14:textId="4C93D78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4744802" w14:textId="659C78A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498C856" w14:textId="4832159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46CC92E" w14:textId="1136F66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338E034" w14:textId="73A9CEBB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D61553A" w14:textId="7C66EA56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22DAE2B" w14:textId="19877A08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8546CB6" w14:textId="71040481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F226B54" w14:textId="40347AB6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4C3BA7A" w14:textId="212A4EEC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4A10917" w14:textId="1479EE9D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590C74E" w14:textId="601DDC80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E901DCA" w14:textId="3884B140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C636261" w14:textId="44EA60CB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87F97A3" w14:textId="517B25BB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5A932AC" w14:textId="7AFE4A91" w:rsidR="002C2674" w:rsidRPr="00FA5168" w:rsidRDefault="002C2674" w:rsidP="009B5321">
            <w:pPr>
              <w:jc w:val="both"/>
            </w:pPr>
          </w:p>
        </w:tc>
      </w:tr>
      <w:tr w:rsidR="002C2674" w:rsidRPr="00FA5168" w14:paraId="79F2D953" w14:textId="1EE2BF96" w:rsidTr="009B5321">
        <w:trPr>
          <w:trHeight w:hRule="exact" w:val="284"/>
          <w:jc w:val="center"/>
        </w:trPr>
        <w:tc>
          <w:tcPr>
            <w:tcW w:w="284" w:type="dxa"/>
          </w:tcPr>
          <w:p w14:paraId="7F511D1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5D55D0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55E005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240426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63F5A3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7755ED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CC4ADB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049C54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922600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6C9E21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264C09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5C939F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292BA9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AEFC01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803C55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36B261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C2E5F5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DABBFC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5ECE6FC" w14:textId="26B3756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66E55E2" w14:textId="3E7B9416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1DF8F69" w14:textId="1DCE826D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CC867DF" w14:textId="3BFB4700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2CEED2E" w14:textId="744A2DB5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1B5C8E8" w14:textId="6C6ED42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0CD6BCC" w14:textId="07FDE138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D297979" w14:textId="1A0F877C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FCDF2E5" w14:textId="6D7F7146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E753456" w14:textId="19DB5EBB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81CDE30" w14:textId="167C6D2E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EB233F9" w14:textId="03D5B211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2CEA87C" w14:textId="60E6BB74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D10C92B" w14:textId="2E3ADA1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ECE5AB8" w14:textId="29D3CA9E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279C210" w14:textId="0BC20F3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BFA36F8" w14:textId="21E8FE8A" w:rsidR="002C2674" w:rsidRPr="00FA5168" w:rsidRDefault="002C2674" w:rsidP="009B5321">
            <w:pPr>
              <w:jc w:val="both"/>
            </w:pPr>
          </w:p>
        </w:tc>
      </w:tr>
      <w:tr w:rsidR="002C2674" w:rsidRPr="00FA5168" w14:paraId="4B233AF4" w14:textId="5C4CD6BE" w:rsidTr="009B5321">
        <w:trPr>
          <w:trHeight w:hRule="exact" w:val="284"/>
          <w:jc w:val="center"/>
        </w:trPr>
        <w:tc>
          <w:tcPr>
            <w:tcW w:w="284" w:type="dxa"/>
          </w:tcPr>
          <w:p w14:paraId="748850F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C9711D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A940D3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CCAF17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09DFB7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7C57FB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EC0734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812693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55C474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026CA1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94ABDC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86ACB5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063A54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CA8E3A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F8BC6C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EA9A0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783BBB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8C52C0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5F1AE44" w14:textId="50E8A9C1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3231059" w14:textId="0C6626F8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7DE67F5" w14:textId="21E1811E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19FF70A" w14:textId="688D82C3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281C272" w14:textId="0F45BE3E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0A9EB25" w14:textId="076E0350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DCD13A8" w14:textId="25E9428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AB306DA" w14:textId="43AD6373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84406E2" w14:textId="4B25F84A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F85FAF9" w14:textId="6AEBEF30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B8C02B9" w14:textId="31658AAE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2BA3DD5" w14:textId="4684B120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DA23ADC" w14:textId="6580A156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C17AD91" w14:textId="6D2272FD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29507F4" w14:textId="4802522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09355C4" w14:textId="3D7AFEFD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DB9A936" w14:textId="14168FB2" w:rsidR="002C2674" w:rsidRPr="00FA5168" w:rsidRDefault="002C2674" w:rsidP="009B5321">
            <w:pPr>
              <w:jc w:val="both"/>
            </w:pPr>
          </w:p>
        </w:tc>
      </w:tr>
      <w:tr w:rsidR="002C2674" w:rsidRPr="00FA5168" w14:paraId="664E8C9E" w14:textId="775E4393" w:rsidTr="009B5321">
        <w:trPr>
          <w:trHeight w:hRule="exact" w:val="284"/>
          <w:jc w:val="center"/>
        </w:trPr>
        <w:tc>
          <w:tcPr>
            <w:tcW w:w="284" w:type="dxa"/>
          </w:tcPr>
          <w:p w14:paraId="21998CB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AB9104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8B2DAB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07DBE0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2EEFB3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5273D9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D7201C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9BAECD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31B9FE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5D277E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61C2EB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5ACD5E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CFAEBA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48D15F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311FCF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BF2997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68ED41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13F34E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A13F093" w14:textId="0F35E281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0E8DFD5" w14:textId="63B74D0E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EBC7B2" w14:textId="533705DD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5D621CB" w14:textId="4A46D1CF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54CF9AA" w14:textId="70D4FC0B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3C1C879" w14:textId="670D5399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BE0FCA6" w14:textId="11AEA3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3FDA3DC" w14:textId="6F780EE9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1488E4F" w14:textId="111A961D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2F1C63" w14:textId="64C91571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C3089A8" w14:textId="71F9DA0D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F5956E5" w14:textId="755154D6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A595B3B" w14:textId="0DE2C2D6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2323292" w14:textId="33B8F9F1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4B2073F" w14:textId="536A5B02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0D15A9D" w14:textId="1A5EDF8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E4C89B1" w14:textId="6F4E1039" w:rsidR="002C2674" w:rsidRPr="00FA5168" w:rsidRDefault="002C2674" w:rsidP="009B5321">
            <w:pPr>
              <w:jc w:val="both"/>
            </w:pPr>
          </w:p>
        </w:tc>
      </w:tr>
      <w:tr w:rsidR="002C2674" w:rsidRPr="00FA5168" w14:paraId="1F4A8261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709B1AF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966C03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5E7C37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74341E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A448DF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30816E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863564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5F21B7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414824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1D642F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3D3FCE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6994D4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237960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984866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C2600A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8F3E69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FE1826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9554E1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8A18E9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8E70BB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2B970C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F28618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B324CB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3B5C5B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F6E26D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FD5C70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74109B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51FB2D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C1C9C6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0A8DB0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8E7A3E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8811F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425FA6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00370A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F054B1F" w14:textId="77777777" w:rsidR="002C2674" w:rsidRPr="00FA5168" w:rsidRDefault="002C2674" w:rsidP="009B5321">
            <w:pPr>
              <w:jc w:val="both"/>
            </w:pPr>
          </w:p>
        </w:tc>
      </w:tr>
      <w:tr w:rsidR="002C2674" w:rsidRPr="00FA5168" w14:paraId="36BDD181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6887F01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21360B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C72916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24090A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1FA431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8EC9CD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84931D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B09706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42ADA5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B07263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C526B1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0E434E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DCDE44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EBA216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5A1129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F52E2F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9DA6C8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B8283D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0867D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2842DF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3E469E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CBF581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3A4869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9CCF77F" w14:textId="78FC5DCB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73FA16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F1F8CD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86BC6C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9B5F85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504197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9519C2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ADF9D2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F9C514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AE723E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05837B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35E6489" w14:textId="77777777" w:rsidR="002C2674" w:rsidRPr="00FA5168" w:rsidRDefault="002C2674" w:rsidP="009B5321">
            <w:pPr>
              <w:jc w:val="both"/>
            </w:pPr>
          </w:p>
        </w:tc>
      </w:tr>
      <w:tr w:rsidR="002C2674" w:rsidRPr="00FA5168" w14:paraId="01EB81D4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063C1AE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ADFE53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A69EAD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C621A5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A9A0B5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2B30E1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A301C1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2B162E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A2B7D7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179711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AF4229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2DF231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552F4D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A87A5C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0EEF28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9DAB97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70B2D8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2DE8B0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E88767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43594C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699CFE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5C934B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2F951D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1C55F6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BE9B20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F5FD5E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A9E595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7D5FE3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786C39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809A35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4CBF84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000941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13CDC3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6D9F35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25A2382" w14:textId="77777777" w:rsidR="002C2674" w:rsidRPr="00FA5168" w:rsidRDefault="002C2674" w:rsidP="009B5321">
            <w:pPr>
              <w:jc w:val="both"/>
            </w:pPr>
          </w:p>
        </w:tc>
      </w:tr>
      <w:tr w:rsidR="002C2674" w:rsidRPr="00FA5168" w14:paraId="0403FEB6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5FBC28C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07508D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4E058C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DBA80C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6EABB1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617492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65F209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A70E64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83F84A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7D066A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0FF4E7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D72FD3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F69A8E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380D35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038D0B9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EAC4FC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37D67D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D04DE0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EC653E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8CFEC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1173E4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3BC50A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A6E047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AED44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312695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4609F6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D0EA7F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EC0D21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647BE6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960425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CDEFEE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1E55C8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71A750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D07DE1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1E0D934" w14:textId="77777777" w:rsidR="002C2674" w:rsidRPr="00FA5168" w:rsidRDefault="002C2674" w:rsidP="009B5321">
            <w:pPr>
              <w:jc w:val="both"/>
            </w:pPr>
          </w:p>
        </w:tc>
      </w:tr>
      <w:tr w:rsidR="002C2674" w:rsidRPr="00FA5168" w14:paraId="3D12B0C4" w14:textId="77777777" w:rsidTr="009B5321">
        <w:trPr>
          <w:trHeight w:hRule="exact" w:val="284"/>
          <w:jc w:val="center"/>
        </w:trPr>
        <w:tc>
          <w:tcPr>
            <w:tcW w:w="284" w:type="dxa"/>
          </w:tcPr>
          <w:p w14:paraId="18D2F6F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059864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58100C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107819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802AF7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A12DBA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082351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E3BAAD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216D5B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110FFB5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42E87C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81B28D8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4FABA9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1D5F234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7B96E3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FC5E5B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60B282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55102553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774D41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7F968A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62F75AE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5C2467C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6916FEAD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23527D0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3C451EC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2BB2F7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2196471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432F05F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E049012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017FD5A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035F0E16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70AC11C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433949B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19D8BB87" w14:textId="77777777" w:rsidR="002C2674" w:rsidRPr="00FA5168" w:rsidRDefault="002C2674" w:rsidP="009B5321">
            <w:pPr>
              <w:jc w:val="both"/>
            </w:pPr>
          </w:p>
        </w:tc>
        <w:tc>
          <w:tcPr>
            <w:tcW w:w="284" w:type="dxa"/>
          </w:tcPr>
          <w:p w14:paraId="2A9EECE1" w14:textId="4025B5C6" w:rsidR="002C2674" w:rsidRPr="00FA5168" w:rsidRDefault="002C2674" w:rsidP="009B5321">
            <w:pPr>
              <w:jc w:val="both"/>
            </w:pPr>
          </w:p>
        </w:tc>
      </w:tr>
    </w:tbl>
    <w:p w14:paraId="3214878E" w14:textId="033BD697" w:rsidR="00CC3577" w:rsidRPr="00FA5168" w:rsidRDefault="00607573" w:rsidP="00607573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FA5168">
        <w:rPr>
          <w:i/>
          <w:iCs/>
          <w:color w:val="323E4F" w:themeColor="text2" w:themeShade="BF"/>
          <w:sz w:val="18"/>
          <w:szCs w:val="18"/>
        </w:rPr>
        <w:t>(</w:t>
      </w:r>
      <w:r w:rsidR="00D261C2" w:rsidRPr="00FA5168">
        <w:rPr>
          <w:i/>
          <w:iCs/>
          <w:color w:val="323E4F" w:themeColor="text2" w:themeShade="BF"/>
          <w:sz w:val="18"/>
          <w:szCs w:val="18"/>
        </w:rPr>
        <w:t>Чи збігається обчислена маса осаду з одержаною? Поясніть цей факт</w:t>
      </w:r>
      <w:r w:rsidRPr="00FA5168">
        <w:rPr>
          <w:i/>
          <w:iCs/>
          <w:color w:val="323E4F" w:themeColor="text2" w:themeShade="BF"/>
          <w:sz w:val="18"/>
          <w:szCs w:val="18"/>
        </w:rPr>
        <w:t>.)</w:t>
      </w:r>
    </w:p>
    <w:p w14:paraId="6DC1FD08" w14:textId="34587B1C" w:rsidR="001E5046" w:rsidRPr="00FA5168" w:rsidRDefault="001E5046" w:rsidP="001E5046">
      <w:pPr>
        <w:ind w:firstLine="567"/>
        <w:jc w:val="both"/>
        <w:rPr>
          <w:color w:val="4472C4" w:themeColor="accent1"/>
          <w:sz w:val="20"/>
          <w:szCs w:val="20"/>
          <w:lang w:val="ru-RU"/>
        </w:rPr>
      </w:pPr>
      <w:r w:rsidRPr="00FA5168">
        <w:rPr>
          <w:b/>
          <w:bCs/>
          <w:color w:val="4472C4" w:themeColor="accent1"/>
          <w:sz w:val="20"/>
          <w:szCs w:val="20"/>
        </w:rPr>
        <w:t>Висновок</w:t>
      </w:r>
      <w:r w:rsidR="00D261C2" w:rsidRPr="00FA5168">
        <w:rPr>
          <w:b/>
          <w:bCs/>
          <w:color w:val="4472C4" w:themeColor="accent1"/>
          <w:sz w:val="20"/>
          <w:szCs w:val="20"/>
        </w:rPr>
        <w:t xml:space="preserve"> 1</w:t>
      </w:r>
      <w:r w:rsidRPr="00FA5168">
        <w:rPr>
          <w:b/>
          <w:bCs/>
          <w:color w:val="4472C4" w:themeColor="accent1"/>
          <w:sz w:val="20"/>
          <w:szCs w:val="20"/>
        </w:rPr>
        <w:t>:</w:t>
      </w:r>
      <w:r w:rsidRPr="00FA5168">
        <w:rPr>
          <w:color w:val="4472C4" w:themeColor="accent1"/>
          <w:sz w:val="20"/>
          <w:szCs w:val="20"/>
        </w:rPr>
        <w:t>___________________________________________________________</w:t>
      </w:r>
      <w:r w:rsidRPr="00FA5168">
        <w:rPr>
          <w:color w:val="4472C4" w:themeColor="accent1"/>
          <w:sz w:val="20"/>
          <w:szCs w:val="20"/>
          <w:lang w:val="ru-RU"/>
        </w:rPr>
        <w:t>______________</w:t>
      </w:r>
      <w:r w:rsidR="00FA6DB3" w:rsidRPr="00FA5168">
        <w:rPr>
          <w:color w:val="4472C4" w:themeColor="accent1"/>
          <w:sz w:val="20"/>
          <w:szCs w:val="20"/>
          <w:lang w:val="ru-RU"/>
        </w:rPr>
        <w:t>________</w:t>
      </w:r>
      <w:r w:rsidR="00383FC8">
        <w:rPr>
          <w:color w:val="4472C4" w:themeColor="accent1"/>
          <w:sz w:val="20"/>
          <w:szCs w:val="20"/>
          <w:lang w:val="ru-RU"/>
        </w:rPr>
        <w:t>_________</w:t>
      </w:r>
    </w:p>
    <w:p w14:paraId="579DDFD1" w14:textId="22E03096" w:rsidR="001E5046" w:rsidRPr="00FA5168" w:rsidRDefault="001E5046" w:rsidP="001E5046">
      <w:pPr>
        <w:jc w:val="both"/>
        <w:rPr>
          <w:color w:val="4472C4" w:themeColor="accent1"/>
          <w:sz w:val="20"/>
          <w:szCs w:val="20"/>
          <w:lang w:val="ru-RU"/>
        </w:rPr>
      </w:pPr>
      <w:r w:rsidRPr="00FA5168">
        <w:rPr>
          <w:color w:val="4472C4" w:themeColor="accent1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  <w:r w:rsidR="00FA6DB3" w:rsidRPr="00FA5168">
        <w:rPr>
          <w:color w:val="4472C4" w:themeColor="accent1"/>
          <w:sz w:val="20"/>
          <w:szCs w:val="20"/>
          <w:lang w:val="ru-RU"/>
        </w:rPr>
        <w:t>________________</w:t>
      </w:r>
      <w:r w:rsidR="00383FC8">
        <w:rPr>
          <w:color w:val="4472C4" w:themeColor="accent1"/>
          <w:sz w:val="20"/>
          <w:szCs w:val="20"/>
          <w:lang w:val="ru-RU"/>
        </w:rPr>
        <w:t>____________________</w:t>
      </w:r>
    </w:p>
    <w:p w14:paraId="22FFD07D" w14:textId="7BDF7092" w:rsidR="00FA6DB3" w:rsidRPr="00FA5168" w:rsidRDefault="00FA6DB3" w:rsidP="001E5046">
      <w:pPr>
        <w:jc w:val="both"/>
        <w:rPr>
          <w:color w:val="4472C4" w:themeColor="accent1"/>
          <w:sz w:val="20"/>
          <w:szCs w:val="20"/>
          <w:lang w:val="ru-RU"/>
        </w:rPr>
      </w:pPr>
      <w:r w:rsidRPr="00FA5168">
        <w:rPr>
          <w:color w:val="4472C4" w:themeColor="accent1"/>
          <w:sz w:val="20"/>
          <w:szCs w:val="20"/>
          <w:lang w:val="ru-RU"/>
        </w:rPr>
        <w:t>_________________________________________________________________________________________________</w:t>
      </w:r>
      <w:r w:rsidR="00383FC8">
        <w:rPr>
          <w:color w:val="4472C4" w:themeColor="accent1"/>
          <w:sz w:val="20"/>
          <w:szCs w:val="20"/>
          <w:lang w:val="ru-RU"/>
        </w:rPr>
        <w:t>__________</w:t>
      </w:r>
    </w:p>
    <w:p w14:paraId="7B0DF7A8" w14:textId="2FA3AC54" w:rsidR="004C1544" w:rsidRPr="00FA5168" w:rsidRDefault="004C1544" w:rsidP="004C1544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FA5168">
        <w:rPr>
          <w:i/>
          <w:iCs/>
          <w:color w:val="323E4F" w:themeColor="text2" w:themeShade="BF"/>
          <w:sz w:val="18"/>
          <w:szCs w:val="18"/>
        </w:rPr>
        <w:t>(У якої групи найбільше відрізняється маса одержаного осаду та обчислене значення маси осаду (найменше значення відносного виходу продукту реакції)? Які чинники можуть упливати на цю різницю?)</w:t>
      </w:r>
    </w:p>
    <w:p w14:paraId="61E2E9F5" w14:textId="0EB67F71" w:rsidR="004C1544" w:rsidRPr="00FA5168" w:rsidRDefault="004C1544" w:rsidP="004C1544">
      <w:pPr>
        <w:ind w:firstLine="567"/>
        <w:jc w:val="both"/>
        <w:rPr>
          <w:color w:val="4472C4" w:themeColor="accent1"/>
          <w:sz w:val="20"/>
          <w:szCs w:val="20"/>
          <w:lang w:val="ru-RU"/>
        </w:rPr>
      </w:pPr>
      <w:r w:rsidRPr="00FA5168">
        <w:rPr>
          <w:b/>
          <w:bCs/>
          <w:color w:val="4472C4" w:themeColor="accent1"/>
          <w:sz w:val="20"/>
          <w:szCs w:val="20"/>
        </w:rPr>
        <w:t>Висновок 2:</w:t>
      </w:r>
      <w:r w:rsidRPr="00FA5168">
        <w:rPr>
          <w:color w:val="4472C4" w:themeColor="accent1"/>
          <w:sz w:val="20"/>
          <w:szCs w:val="20"/>
        </w:rPr>
        <w:t>___________________________________________________________</w:t>
      </w:r>
      <w:r w:rsidRPr="00FA5168">
        <w:rPr>
          <w:color w:val="4472C4" w:themeColor="accent1"/>
          <w:sz w:val="20"/>
          <w:szCs w:val="20"/>
          <w:lang w:val="ru-RU"/>
        </w:rPr>
        <w:t>______________________</w:t>
      </w:r>
      <w:r w:rsidR="00383FC8">
        <w:rPr>
          <w:color w:val="4472C4" w:themeColor="accent1"/>
          <w:sz w:val="20"/>
          <w:szCs w:val="20"/>
          <w:lang w:val="ru-RU"/>
        </w:rPr>
        <w:t>_________</w:t>
      </w:r>
    </w:p>
    <w:p w14:paraId="593634A5" w14:textId="182408A0" w:rsidR="004C1544" w:rsidRPr="00FA5168" w:rsidRDefault="004C1544" w:rsidP="004C1544">
      <w:pPr>
        <w:jc w:val="both"/>
        <w:rPr>
          <w:color w:val="4472C4" w:themeColor="accent1"/>
          <w:sz w:val="20"/>
          <w:szCs w:val="20"/>
          <w:lang w:val="ru-RU"/>
        </w:rPr>
      </w:pPr>
      <w:r w:rsidRPr="00FA5168">
        <w:rPr>
          <w:color w:val="4472C4" w:themeColor="accent1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  <w:r w:rsidRPr="00FA5168">
        <w:rPr>
          <w:color w:val="4472C4" w:themeColor="accent1"/>
          <w:sz w:val="20"/>
          <w:szCs w:val="20"/>
          <w:lang w:val="ru-RU"/>
        </w:rPr>
        <w:t>________________</w:t>
      </w:r>
      <w:r w:rsidR="00383FC8">
        <w:rPr>
          <w:color w:val="4472C4" w:themeColor="accent1"/>
          <w:sz w:val="20"/>
          <w:szCs w:val="20"/>
          <w:lang w:val="ru-RU"/>
        </w:rPr>
        <w:t>____________________</w:t>
      </w:r>
    </w:p>
    <w:p w14:paraId="0F8E7337" w14:textId="5308CE62" w:rsidR="004C1544" w:rsidRPr="00FA5168" w:rsidRDefault="004C1544" w:rsidP="004C1544">
      <w:pPr>
        <w:jc w:val="both"/>
        <w:rPr>
          <w:color w:val="4472C4" w:themeColor="accent1"/>
          <w:sz w:val="20"/>
          <w:szCs w:val="20"/>
          <w:lang w:val="ru-RU"/>
        </w:rPr>
      </w:pPr>
      <w:r w:rsidRPr="00FA5168">
        <w:rPr>
          <w:color w:val="4472C4" w:themeColor="accent1"/>
          <w:sz w:val="20"/>
          <w:szCs w:val="20"/>
          <w:lang w:val="ru-RU"/>
        </w:rPr>
        <w:t>_________________________________________________________________________________________________</w:t>
      </w:r>
      <w:r w:rsidR="00383FC8">
        <w:rPr>
          <w:color w:val="4472C4" w:themeColor="accent1"/>
          <w:sz w:val="20"/>
          <w:szCs w:val="20"/>
          <w:lang w:val="ru-RU"/>
        </w:rPr>
        <w:t>__________</w:t>
      </w:r>
    </w:p>
    <w:p w14:paraId="66E6AD37" w14:textId="5F973BED" w:rsidR="004C1544" w:rsidRPr="00FA5168" w:rsidRDefault="004C1544" w:rsidP="004C1544">
      <w:pPr>
        <w:spacing w:before="240"/>
        <w:jc w:val="both"/>
        <w:rPr>
          <w:i/>
          <w:iCs/>
          <w:color w:val="323E4F" w:themeColor="text2" w:themeShade="BF"/>
          <w:sz w:val="18"/>
          <w:szCs w:val="18"/>
        </w:rPr>
      </w:pPr>
      <w:r w:rsidRPr="00FA5168">
        <w:rPr>
          <w:i/>
          <w:iCs/>
          <w:color w:val="323E4F" w:themeColor="text2" w:themeShade="BF"/>
          <w:sz w:val="18"/>
          <w:szCs w:val="18"/>
        </w:rPr>
        <w:t>(Чи вдалося підтвердити / спростувати гіпотезу, сформульовану вами до дослідження?)</w:t>
      </w:r>
    </w:p>
    <w:p w14:paraId="3A900593" w14:textId="6E318700" w:rsidR="004C1544" w:rsidRPr="00383FC8" w:rsidRDefault="004C1544" w:rsidP="004C1544">
      <w:pPr>
        <w:ind w:firstLine="567"/>
        <w:jc w:val="both"/>
        <w:rPr>
          <w:color w:val="4472C4" w:themeColor="accent1"/>
          <w:sz w:val="20"/>
          <w:szCs w:val="20"/>
        </w:rPr>
      </w:pPr>
      <w:r w:rsidRPr="00FA5168">
        <w:rPr>
          <w:b/>
          <w:bCs/>
          <w:color w:val="4472C4" w:themeColor="accent1"/>
          <w:sz w:val="20"/>
          <w:szCs w:val="20"/>
        </w:rPr>
        <w:t>Висновок 3:</w:t>
      </w:r>
      <w:r w:rsidRPr="00FA5168">
        <w:rPr>
          <w:color w:val="4472C4" w:themeColor="accent1"/>
          <w:sz w:val="20"/>
          <w:szCs w:val="20"/>
        </w:rPr>
        <w:t>___________________________________________________________</w:t>
      </w:r>
      <w:r w:rsidRPr="00FA5168">
        <w:rPr>
          <w:color w:val="4472C4" w:themeColor="accent1"/>
          <w:sz w:val="20"/>
          <w:szCs w:val="20"/>
          <w:lang w:val="ru-RU"/>
        </w:rPr>
        <w:t>______________</w:t>
      </w:r>
      <w:r w:rsidRPr="00FA5168">
        <w:rPr>
          <w:color w:val="4472C4" w:themeColor="accent1"/>
          <w:sz w:val="20"/>
          <w:szCs w:val="20"/>
          <w:lang w:val="en-US"/>
        </w:rPr>
        <w:t>________</w:t>
      </w:r>
      <w:r w:rsidR="00383FC8">
        <w:rPr>
          <w:color w:val="4472C4" w:themeColor="accent1"/>
          <w:sz w:val="20"/>
          <w:szCs w:val="20"/>
        </w:rPr>
        <w:t>_________</w:t>
      </w:r>
    </w:p>
    <w:p w14:paraId="4232B623" w14:textId="4DAAB63F" w:rsidR="004C1544" w:rsidRPr="00383FC8" w:rsidRDefault="004C1544" w:rsidP="004C1544">
      <w:pPr>
        <w:jc w:val="both"/>
        <w:rPr>
          <w:color w:val="4472C4" w:themeColor="accent1"/>
          <w:sz w:val="20"/>
          <w:szCs w:val="20"/>
        </w:rPr>
      </w:pPr>
      <w:r w:rsidRPr="00FA5168">
        <w:rPr>
          <w:color w:val="4472C4" w:themeColor="accent1"/>
          <w:sz w:val="20"/>
          <w:szCs w:val="20"/>
        </w:rPr>
        <w:t>__________________________________________________________________________________________________________________________________________________________________________________</w:t>
      </w:r>
      <w:r w:rsidRPr="00FA5168">
        <w:rPr>
          <w:color w:val="4472C4" w:themeColor="accent1"/>
          <w:sz w:val="20"/>
          <w:szCs w:val="20"/>
          <w:lang w:val="en-US"/>
        </w:rPr>
        <w:t>________________</w:t>
      </w:r>
      <w:r w:rsidR="00383FC8">
        <w:rPr>
          <w:color w:val="4472C4" w:themeColor="accent1"/>
          <w:sz w:val="20"/>
          <w:szCs w:val="20"/>
        </w:rPr>
        <w:t>____________________</w:t>
      </w:r>
    </w:p>
    <w:p w14:paraId="2E823F79" w14:textId="15F16A23" w:rsidR="004C1544" w:rsidRPr="00383FC8" w:rsidRDefault="004C1544" w:rsidP="004C1544">
      <w:pPr>
        <w:jc w:val="both"/>
        <w:rPr>
          <w:color w:val="4472C4" w:themeColor="accent1"/>
          <w:sz w:val="20"/>
          <w:szCs w:val="20"/>
        </w:rPr>
      </w:pPr>
      <w:r w:rsidRPr="00FA5168">
        <w:rPr>
          <w:color w:val="4472C4" w:themeColor="accent1"/>
          <w:sz w:val="20"/>
          <w:szCs w:val="20"/>
          <w:lang w:val="en-US"/>
        </w:rPr>
        <w:t>_________________________________________________________________________________________________</w:t>
      </w:r>
      <w:r w:rsidR="00383FC8">
        <w:rPr>
          <w:color w:val="4472C4" w:themeColor="accent1"/>
          <w:sz w:val="20"/>
          <w:szCs w:val="20"/>
        </w:rPr>
        <w:t>__________</w:t>
      </w:r>
    </w:p>
    <w:p w14:paraId="354A8612" w14:textId="77777777" w:rsidR="004C1544" w:rsidRPr="00FA5168" w:rsidRDefault="004C1544" w:rsidP="001E5046">
      <w:pPr>
        <w:jc w:val="both"/>
        <w:rPr>
          <w:sz w:val="20"/>
          <w:szCs w:val="20"/>
          <w:lang w:val="en-US"/>
        </w:rPr>
      </w:pPr>
    </w:p>
    <w:sectPr w:rsidR="004C1544" w:rsidRPr="00FA5168" w:rsidSect="007F1E82">
      <w:type w:val="continuous"/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choolBookC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E0E"/>
    <w:multiLevelType w:val="hybridMultilevel"/>
    <w:tmpl w:val="CC1E366E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86364B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A2317E0"/>
    <w:multiLevelType w:val="hybridMultilevel"/>
    <w:tmpl w:val="36F24404"/>
    <w:lvl w:ilvl="0" w:tplc="487C0A4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D6F14"/>
    <w:multiLevelType w:val="hybridMultilevel"/>
    <w:tmpl w:val="67606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0F356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D7B6BC6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C4F8E"/>
    <w:multiLevelType w:val="hybridMultilevel"/>
    <w:tmpl w:val="9C9C8F20"/>
    <w:lvl w:ilvl="0" w:tplc="EBAE1832">
      <w:start w:val="1"/>
      <w:numFmt w:val="decimal"/>
      <w:lvlText w:val="%1)"/>
      <w:lvlJc w:val="left"/>
      <w:pPr>
        <w:ind w:left="142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E6F4C80"/>
    <w:multiLevelType w:val="hybridMultilevel"/>
    <w:tmpl w:val="A7EA699E"/>
    <w:lvl w:ilvl="0" w:tplc="7854C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20691553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FB1435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1956BE8"/>
    <w:multiLevelType w:val="hybridMultilevel"/>
    <w:tmpl w:val="E1DC51D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C16A3"/>
    <w:multiLevelType w:val="hybridMultilevel"/>
    <w:tmpl w:val="22462ECE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C7943"/>
    <w:multiLevelType w:val="hybridMultilevel"/>
    <w:tmpl w:val="C2945F60"/>
    <w:lvl w:ilvl="0" w:tplc="04220011">
      <w:start w:val="1"/>
      <w:numFmt w:val="decimal"/>
      <w:lvlText w:val="%1)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D2A27B2"/>
    <w:multiLevelType w:val="hybridMultilevel"/>
    <w:tmpl w:val="94E6BB6E"/>
    <w:lvl w:ilvl="0" w:tplc="F55EC1AA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FD3372E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92406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BDF79B6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317EF"/>
    <w:multiLevelType w:val="hybridMultilevel"/>
    <w:tmpl w:val="AD40182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4A1655"/>
    <w:multiLevelType w:val="hybridMultilevel"/>
    <w:tmpl w:val="6C30DB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49530F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4F86E93"/>
    <w:multiLevelType w:val="hybridMultilevel"/>
    <w:tmpl w:val="77602AFE"/>
    <w:lvl w:ilvl="0" w:tplc="EBAE18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60334"/>
    <w:multiLevelType w:val="hybridMultilevel"/>
    <w:tmpl w:val="01C06B04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364BC1"/>
    <w:multiLevelType w:val="hybridMultilevel"/>
    <w:tmpl w:val="1508537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0F436D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64107BCE"/>
    <w:multiLevelType w:val="hybridMultilevel"/>
    <w:tmpl w:val="A7E213DA"/>
    <w:lvl w:ilvl="0" w:tplc="487C0A4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AE4004"/>
    <w:multiLevelType w:val="hybridMultilevel"/>
    <w:tmpl w:val="6E3C927C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B52479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6E806AA"/>
    <w:multiLevelType w:val="hybridMultilevel"/>
    <w:tmpl w:val="976C94AC"/>
    <w:lvl w:ilvl="0" w:tplc="1DB03DA6">
      <w:start w:val="1"/>
      <w:numFmt w:val="decimal"/>
      <w:lvlText w:val="%1)"/>
      <w:lvlJc w:val="left"/>
      <w:pPr>
        <w:ind w:left="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CE100">
      <w:start w:val="1"/>
      <w:numFmt w:val="lowerLetter"/>
      <w:lvlText w:val="%2"/>
      <w:lvlJc w:val="left"/>
      <w:pPr>
        <w:ind w:left="14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105A72">
      <w:start w:val="1"/>
      <w:numFmt w:val="lowerRoman"/>
      <w:lvlText w:val="%3"/>
      <w:lvlJc w:val="left"/>
      <w:pPr>
        <w:ind w:left="2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F00AC4">
      <w:start w:val="1"/>
      <w:numFmt w:val="decimal"/>
      <w:lvlText w:val="%4"/>
      <w:lvlJc w:val="left"/>
      <w:pPr>
        <w:ind w:left="2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4867A">
      <w:start w:val="1"/>
      <w:numFmt w:val="lowerLetter"/>
      <w:lvlText w:val="%5"/>
      <w:lvlJc w:val="left"/>
      <w:pPr>
        <w:ind w:left="3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A00308">
      <w:start w:val="1"/>
      <w:numFmt w:val="lowerRoman"/>
      <w:lvlText w:val="%6"/>
      <w:lvlJc w:val="left"/>
      <w:pPr>
        <w:ind w:left="4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DA7FCC">
      <w:start w:val="1"/>
      <w:numFmt w:val="decimal"/>
      <w:lvlText w:val="%7"/>
      <w:lvlJc w:val="left"/>
      <w:pPr>
        <w:ind w:left="5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EA03C6">
      <w:start w:val="1"/>
      <w:numFmt w:val="lowerLetter"/>
      <w:lvlText w:val="%8"/>
      <w:lvlJc w:val="left"/>
      <w:pPr>
        <w:ind w:left="5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567370">
      <w:start w:val="1"/>
      <w:numFmt w:val="lowerRoman"/>
      <w:lvlText w:val="%9"/>
      <w:lvlJc w:val="left"/>
      <w:pPr>
        <w:ind w:left="6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7"/>
  </w:num>
  <w:num w:numId="3">
    <w:abstractNumId w:val="16"/>
  </w:num>
  <w:num w:numId="4">
    <w:abstractNumId w:val="20"/>
  </w:num>
  <w:num w:numId="5">
    <w:abstractNumId w:val="6"/>
  </w:num>
  <w:num w:numId="6">
    <w:abstractNumId w:val="22"/>
  </w:num>
  <w:num w:numId="7">
    <w:abstractNumId w:val="12"/>
  </w:num>
  <w:num w:numId="8">
    <w:abstractNumId w:val="5"/>
  </w:num>
  <w:num w:numId="9">
    <w:abstractNumId w:val="14"/>
  </w:num>
  <w:num w:numId="10">
    <w:abstractNumId w:val="21"/>
  </w:num>
  <w:num w:numId="11">
    <w:abstractNumId w:val="15"/>
  </w:num>
  <w:num w:numId="12">
    <w:abstractNumId w:val="3"/>
  </w:num>
  <w:num w:numId="13">
    <w:abstractNumId w:val="1"/>
  </w:num>
  <w:num w:numId="14">
    <w:abstractNumId w:val="0"/>
  </w:num>
  <w:num w:numId="15">
    <w:abstractNumId w:val="25"/>
  </w:num>
  <w:num w:numId="16">
    <w:abstractNumId w:val="19"/>
  </w:num>
  <w:num w:numId="17">
    <w:abstractNumId w:val="27"/>
  </w:num>
  <w:num w:numId="18">
    <w:abstractNumId w:val="26"/>
  </w:num>
  <w:num w:numId="19">
    <w:abstractNumId w:val="4"/>
  </w:num>
  <w:num w:numId="20">
    <w:abstractNumId w:val="8"/>
  </w:num>
  <w:num w:numId="21">
    <w:abstractNumId w:val="23"/>
  </w:num>
  <w:num w:numId="22">
    <w:abstractNumId w:val="17"/>
  </w:num>
  <w:num w:numId="23">
    <w:abstractNumId w:val="11"/>
  </w:num>
  <w:num w:numId="24">
    <w:abstractNumId w:val="18"/>
  </w:num>
  <w:num w:numId="25">
    <w:abstractNumId w:val="10"/>
  </w:num>
  <w:num w:numId="26">
    <w:abstractNumId w:val="13"/>
  </w:num>
  <w:num w:numId="27">
    <w:abstractNumId w:val="2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3CC9"/>
    <w:rsid w:val="0000523E"/>
    <w:rsid w:val="00010A74"/>
    <w:rsid w:val="00031242"/>
    <w:rsid w:val="0004079A"/>
    <w:rsid w:val="00050B5B"/>
    <w:rsid w:val="0006399B"/>
    <w:rsid w:val="000826D7"/>
    <w:rsid w:val="00086C96"/>
    <w:rsid w:val="00093CDA"/>
    <w:rsid w:val="000A09CE"/>
    <w:rsid w:val="000B4A8C"/>
    <w:rsid w:val="000B4DD6"/>
    <w:rsid w:val="000E02CF"/>
    <w:rsid w:val="000F46E6"/>
    <w:rsid w:val="000F61A5"/>
    <w:rsid w:val="000F70A8"/>
    <w:rsid w:val="000F720A"/>
    <w:rsid w:val="001003AC"/>
    <w:rsid w:val="00113246"/>
    <w:rsid w:val="001218EC"/>
    <w:rsid w:val="001236B1"/>
    <w:rsid w:val="00161F19"/>
    <w:rsid w:val="00167B6F"/>
    <w:rsid w:val="0018799D"/>
    <w:rsid w:val="001A115D"/>
    <w:rsid w:val="001B625F"/>
    <w:rsid w:val="001B6872"/>
    <w:rsid w:val="001B68FD"/>
    <w:rsid w:val="001C143D"/>
    <w:rsid w:val="001C5858"/>
    <w:rsid w:val="001C7851"/>
    <w:rsid w:val="001D49B5"/>
    <w:rsid w:val="001E0E18"/>
    <w:rsid w:val="001E5046"/>
    <w:rsid w:val="001F4192"/>
    <w:rsid w:val="00201A7D"/>
    <w:rsid w:val="00203747"/>
    <w:rsid w:val="00234C20"/>
    <w:rsid w:val="002405A9"/>
    <w:rsid w:val="00245CAE"/>
    <w:rsid w:val="00246466"/>
    <w:rsid w:val="00247C2D"/>
    <w:rsid w:val="00261781"/>
    <w:rsid w:val="00261C40"/>
    <w:rsid w:val="00265E31"/>
    <w:rsid w:val="002665C4"/>
    <w:rsid w:val="0028150D"/>
    <w:rsid w:val="00282A2A"/>
    <w:rsid w:val="002B0279"/>
    <w:rsid w:val="002C2674"/>
    <w:rsid w:val="002D1CED"/>
    <w:rsid w:val="002D36A3"/>
    <w:rsid w:val="002D385D"/>
    <w:rsid w:val="002D66AD"/>
    <w:rsid w:val="002E7B23"/>
    <w:rsid w:val="002E7C8A"/>
    <w:rsid w:val="002F6845"/>
    <w:rsid w:val="00301358"/>
    <w:rsid w:val="00304413"/>
    <w:rsid w:val="003072A6"/>
    <w:rsid w:val="00330FAE"/>
    <w:rsid w:val="003324F7"/>
    <w:rsid w:val="0033338E"/>
    <w:rsid w:val="00341BDB"/>
    <w:rsid w:val="003522EA"/>
    <w:rsid w:val="00375C03"/>
    <w:rsid w:val="00380584"/>
    <w:rsid w:val="00383FC8"/>
    <w:rsid w:val="00384703"/>
    <w:rsid w:val="00394193"/>
    <w:rsid w:val="0039493B"/>
    <w:rsid w:val="003B2749"/>
    <w:rsid w:val="003C699A"/>
    <w:rsid w:val="003C6AE2"/>
    <w:rsid w:val="003D4790"/>
    <w:rsid w:val="003E29C0"/>
    <w:rsid w:val="003E4E06"/>
    <w:rsid w:val="003F350D"/>
    <w:rsid w:val="00420317"/>
    <w:rsid w:val="004258F8"/>
    <w:rsid w:val="00430020"/>
    <w:rsid w:val="0044266C"/>
    <w:rsid w:val="00443477"/>
    <w:rsid w:val="00461E47"/>
    <w:rsid w:val="00470CBF"/>
    <w:rsid w:val="0047396A"/>
    <w:rsid w:val="00474897"/>
    <w:rsid w:val="00485DE1"/>
    <w:rsid w:val="00496DEC"/>
    <w:rsid w:val="004B3D5E"/>
    <w:rsid w:val="004C0EFD"/>
    <w:rsid w:val="004C1544"/>
    <w:rsid w:val="004C2487"/>
    <w:rsid w:val="004C2A24"/>
    <w:rsid w:val="004D4541"/>
    <w:rsid w:val="004D570C"/>
    <w:rsid w:val="004E5E42"/>
    <w:rsid w:val="004E6199"/>
    <w:rsid w:val="004E6BC7"/>
    <w:rsid w:val="00524A28"/>
    <w:rsid w:val="00533BB8"/>
    <w:rsid w:val="00540715"/>
    <w:rsid w:val="00541007"/>
    <w:rsid w:val="00564ABF"/>
    <w:rsid w:val="00572E60"/>
    <w:rsid w:val="00573615"/>
    <w:rsid w:val="00583D0A"/>
    <w:rsid w:val="00586DDF"/>
    <w:rsid w:val="005A029F"/>
    <w:rsid w:val="005C1111"/>
    <w:rsid w:val="005E3BD7"/>
    <w:rsid w:val="005F1BF6"/>
    <w:rsid w:val="005F7539"/>
    <w:rsid w:val="00607573"/>
    <w:rsid w:val="0061471C"/>
    <w:rsid w:val="00621F84"/>
    <w:rsid w:val="00624797"/>
    <w:rsid w:val="006361D9"/>
    <w:rsid w:val="00640ECA"/>
    <w:rsid w:val="006538F2"/>
    <w:rsid w:val="00654BB6"/>
    <w:rsid w:val="00657437"/>
    <w:rsid w:val="00660387"/>
    <w:rsid w:val="00665978"/>
    <w:rsid w:val="006662BA"/>
    <w:rsid w:val="00693F99"/>
    <w:rsid w:val="006A1D43"/>
    <w:rsid w:val="006D7019"/>
    <w:rsid w:val="006E4B52"/>
    <w:rsid w:val="006E4DEB"/>
    <w:rsid w:val="006E6B22"/>
    <w:rsid w:val="006F2055"/>
    <w:rsid w:val="00706358"/>
    <w:rsid w:val="00727FE6"/>
    <w:rsid w:val="00734BE7"/>
    <w:rsid w:val="007471CC"/>
    <w:rsid w:val="00751601"/>
    <w:rsid w:val="007532C3"/>
    <w:rsid w:val="0075405D"/>
    <w:rsid w:val="007574EE"/>
    <w:rsid w:val="00771953"/>
    <w:rsid w:val="007751E3"/>
    <w:rsid w:val="00775BA9"/>
    <w:rsid w:val="00784162"/>
    <w:rsid w:val="007A0317"/>
    <w:rsid w:val="007A06AC"/>
    <w:rsid w:val="007A3031"/>
    <w:rsid w:val="007C097F"/>
    <w:rsid w:val="007D5E2E"/>
    <w:rsid w:val="007F1E82"/>
    <w:rsid w:val="007F44FB"/>
    <w:rsid w:val="00807DA3"/>
    <w:rsid w:val="00814145"/>
    <w:rsid w:val="008142D0"/>
    <w:rsid w:val="00815D9E"/>
    <w:rsid w:val="0083753E"/>
    <w:rsid w:val="008436B6"/>
    <w:rsid w:val="008508BF"/>
    <w:rsid w:val="0085297A"/>
    <w:rsid w:val="00886C52"/>
    <w:rsid w:val="008A100E"/>
    <w:rsid w:val="008A57BC"/>
    <w:rsid w:val="008A6D72"/>
    <w:rsid w:val="008B10D8"/>
    <w:rsid w:val="008C4B8A"/>
    <w:rsid w:val="008C5F01"/>
    <w:rsid w:val="008D6BF3"/>
    <w:rsid w:val="008E797D"/>
    <w:rsid w:val="008F3177"/>
    <w:rsid w:val="008F46C4"/>
    <w:rsid w:val="008F7DCE"/>
    <w:rsid w:val="009055C0"/>
    <w:rsid w:val="0092121C"/>
    <w:rsid w:val="00952A9B"/>
    <w:rsid w:val="009566BC"/>
    <w:rsid w:val="00960AFD"/>
    <w:rsid w:val="00963979"/>
    <w:rsid w:val="00966857"/>
    <w:rsid w:val="009701FF"/>
    <w:rsid w:val="00981E61"/>
    <w:rsid w:val="00981ECD"/>
    <w:rsid w:val="00991E22"/>
    <w:rsid w:val="009A2BBD"/>
    <w:rsid w:val="009B129F"/>
    <w:rsid w:val="009B5321"/>
    <w:rsid w:val="009C3EF6"/>
    <w:rsid w:val="009D2C58"/>
    <w:rsid w:val="009D672D"/>
    <w:rsid w:val="009D7928"/>
    <w:rsid w:val="009F2231"/>
    <w:rsid w:val="009F4FC5"/>
    <w:rsid w:val="00A0018E"/>
    <w:rsid w:val="00A04B7B"/>
    <w:rsid w:val="00A12F78"/>
    <w:rsid w:val="00A20D03"/>
    <w:rsid w:val="00A35D95"/>
    <w:rsid w:val="00A46CCC"/>
    <w:rsid w:val="00A50CE2"/>
    <w:rsid w:val="00A56DDC"/>
    <w:rsid w:val="00A57FBA"/>
    <w:rsid w:val="00AC3343"/>
    <w:rsid w:val="00AD1D53"/>
    <w:rsid w:val="00AD29ED"/>
    <w:rsid w:val="00AF539E"/>
    <w:rsid w:val="00AF7294"/>
    <w:rsid w:val="00B022A1"/>
    <w:rsid w:val="00B128AB"/>
    <w:rsid w:val="00B16A68"/>
    <w:rsid w:val="00B20303"/>
    <w:rsid w:val="00B442FB"/>
    <w:rsid w:val="00B67E03"/>
    <w:rsid w:val="00B81B19"/>
    <w:rsid w:val="00B976B0"/>
    <w:rsid w:val="00BA2F5F"/>
    <w:rsid w:val="00BA58CC"/>
    <w:rsid w:val="00BB288C"/>
    <w:rsid w:val="00BC3E3D"/>
    <w:rsid w:val="00BF6CF9"/>
    <w:rsid w:val="00C13F9A"/>
    <w:rsid w:val="00C20E1F"/>
    <w:rsid w:val="00C310FB"/>
    <w:rsid w:val="00C33EBF"/>
    <w:rsid w:val="00C660D9"/>
    <w:rsid w:val="00C74381"/>
    <w:rsid w:val="00C74CCF"/>
    <w:rsid w:val="00C84E7F"/>
    <w:rsid w:val="00C92AA6"/>
    <w:rsid w:val="00CA270B"/>
    <w:rsid w:val="00CA417A"/>
    <w:rsid w:val="00CA62C4"/>
    <w:rsid w:val="00CA7C61"/>
    <w:rsid w:val="00CB4A23"/>
    <w:rsid w:val="00CB59F6"/>
    <w:rsid w:val="00CC3577"/>
    <w:rsid w:val="00CC3C22"/>
    <w:rsid w:val="00CC3CC9"/>
    <w:rsid w:val="00CD04D7"/>
    <w:rsid w:val="00CD576F"/>
    <w:rsid w:val="00CE2A57"/>
    <w:rsid w:val="00CE3622"/>
    <w:rsid w:val="00CE3A58"/>
    <w:rsid w:val="00CF017C"/>
    <w:rsid w:val="00CF400C"/>
    <w:rsid w:val="00CF79D8"/>
    <w:rsid w:val="00D01503"/>
    <w:rsid w:val="00D14906"/>
    <w:rsid w:val="00D25BFA"/>
    <w:rsid w:val="00D261C2"/>
    <w:rsid w:val="00D36627"/>
    <w:rsid w:val="00D37D46"/>
    <w:rsid w:val="00D40E63"/>
    <w:rsid w:val="00D453B5"/>
    <w:rsid w:val="00D53C3A"/>
    <w:rsid w:val="00D552C6"/>
    <w:rsid w:val="00D55B4D"/>
    <w:rsid w:val="00D76F00"/>
    <w:rsid w:val="00D82483"/>
    <w:rsid w:val="00D8798A"/>
    <w:rsid w:val="00D95A5F"/>
    <w:rsid w:val="00DA3AA7"/>
    <w:rsid w:val="00DA5477"/>
    <w:rsid w:val="00DA6D6E"/>
    <w:rsid w:val="00DB1F9F"/>
    <w:rsid w:val="00DB56B9"/>
    <w:rsid w:val="00DB7E05"/>
    <w:rsid w:val="00DC3A3E"/>
    <w:rsid w:val="00DC5B73"/>
    <w:rsid w:val="00DD08F8"/>
    <w:rsid w:val="00DD56BA"/>
    <w:rsid w:val="00DE3717"/>
    <w:rsid w:val="00DF7185"/>
    <w:rsid w:val="00E14272"/>
    <w:rsid w:val="00E31E1B"/>
    <w:rsid w:val="00E34CFD"/>
    <w:rsid w:val="00E41D92"/>
    <w:rsid w:val="00E530AA"/>
    <w:rsid w:val="00E73853"/>
    <w:rsid w:val="00E73AF2"/>
    <w:rsid w:val="00E8207B"/>
    <w:rsid w:val="00E86946"/>
    <w:rsid w:val="00E923F2"/>
    <w:rsid w:val="00EB0D1D"/>
    <w:rsid w:val="00EC5956"/>
    <w:rsid w:val="00EE2338"/>
    <w:rsid w:val="00EF1D8A"/>
    <w:rsid w:val="00EF5770"/>
    <w:rsid w:val="00F0690C"/>
    <w:rsid w:val="00F21B0D"/>
    <w:rsid w:val="00F24A31"/>
    <w:rsid w:val="00F27B38"/>
    <w:rsid w:val="00F37B09"/>
    <w:rsid w:val="00F440E9"/>
    <w:rsid w:val="00F53191"/>
    <w:rsid w:val="00F55783"/>
    <w:rsid w:val="00F62EB7"/>
    <w:rsid w:val="00F664CC"/>
    <w:rsid w:val="00F67ED4"/>
    <w:rsid w:val="00FA5168"/>
    <w:rsid w:val="00FA6DB3"/>
    <w:rsid w:val="00FB1777"/>
    <w:rsid w:val="00FB547A"/>
    <w:rsid w:val="00FC40DC"/>
    <w:rsid w:val="00FC68FD"/>
    <w:rsid w:val="00FD6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D565F"/>
  <w15:chartTrackingRefBased/>
  <w15:docId w15:val="{13E87D84-3164-426A-9876-D9E9314CD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D6B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C3CC9"/>
    <w:rPr>
      <w:rFonts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67ED4"/>
    <w:pPr>
      <w:ind w:left="720"/>
      <w:contextualSpacing/>
    </w:pPr>
  </w:style>
  <w:style w:type="paragraph" w:styleId="a5">
    <w:name w:val="caption"/>
    <w:basedOn w:val="a"/>
    <w:next w:val="a"/>
    <w:uiPriority w:val="35"/>
    <w:unhideWhenUsed/>
    <w:qFormat/>
    <w:rsid w:val="00F67ED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ontstyle01">
    <w:name w:val="fontstyle01"/>
    <w:basedOn w:val="a0"/>
    <w:rsid w:val="00F21B0D"/>
    <w:rPr>
      <w:rFonts w:ascii="SchoolBookC" w:hAnsi="SchoolBookC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9498</TotalTime>
  <Pages>2</Pages>
  <Words>3633</Words>
  <Characters>2072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chemist</dc:creator>
  <cp:keywords/>
  <dc:description/>
  <cp:lastModifiedBy>chemist</cp:lastModifiedBy>
  <cp:revision>257</cp:revision>
  <cp:lastPrinted>2026-02-14T14:56:00Z</cp:lastPrinted>
  <dcterms:created xsi:type="dcterms:W3CDTF">2025-09-23T13:47:00Z</dcterms:created>
  <dcterms:modified xsi:type="dcterms:W3CDTF">2026-05-27T11:55:00Z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